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BE352A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EA00C0" w:rsidRPr="00445490" w:rsidRDefault="00DC3E5C" w:rsidP="00D730C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 w:rsidR="00EA00C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РС“1/15), члана 24.-27. и члана 192. Закона о раду, 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>Кадровског плана за 20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>25.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 xml:space="preserve"> годину бр. 112-01-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>62/2025-02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 xml:space="preserve"> 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 xml:space="preserve">од 27.01.2025. године, </w:t>
      </w:r>
      <w:r w:rsidR="009361A9" w:rsidRPr="00D730CC">
        <w:rPr>
          <w:rFonts w:ascii="Times New Roman" w:hAnsi="Times New Roman" w:cs="Times New Roman"/>
          <w:color w:val="000033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 w:rsidR="0003719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 w:rsidR="00037198">
        <w:rPr>
          <w:rFonts w:ascii="Times New Roman" w:hAnsi="Times New Roman" w:cs="Times New Roman"/>
          <w:sz w:val="24"/>
          <w:szCs w:val="24"/>
          <w:lang w:val="sr-Cyrl-RS"/>
        </w:rPr>
        <w:t>ице Петровац на Млави расписује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C59A8" w:rsidRDefault="00D730CC" w:rsidP="00DC59A8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72624E" w:rsidRPr="00445490" w:rsidRDefault="00DC59A8" w:rsidP="00DC59A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DC3E5C" w:rsidRPr="00312C77" w:rsidRDefault="00DC3E5C" w:rsidP="00882DCC">
      <w:pPr>
        <w:jc w:val="both"/>
        <w:rPr>
          <w:b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D730CC">
        <w:rPr>
          <w:rFonts w:ascii="Times New Roman" w:hAnsi="Times New Roman" w:cs="Times New Roman"/>
          <w:b/>
          <w:sz w:val="24"/>
          <w:szCs w:val="24"/>
          <w:lang w:val="sr-Cyrl-RS"/>
        </w:rPr>
        <w:t>ради замене одсутне запослене која је на породиљском одсуству</w:t>
      </w:r>
      <w:r w:rsidR="009F16EC">
        <w:rPr>
          <w:rFonts w:ascii="Times New Roman" w:hAnsi="Times New Roman" w:cs="Times New Roman"/>
          <w:b/>
          <w:sz w:val="24"/>
          <w:szCs w:val="24"/>
          <w:lang w:val="sr-Cyrl-RS"/>
        </w:rPr>
        <w:t>, са пуним радним временом</w:t>
      </w:r>
      <w:r w:rsidR="0072624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>и то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D730CC" w:rsidRPr="00D730CC" w:rsidRDefault="00C62144" w:rsidP="00D730C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Медицинска сестра/технича</w:t>
      </w:r>
      <w:r w:rsidR="002608F5">
        <w:rPr>
          <w:rFonts w:ascii="Times New Roman" w:hAnsi="Times New Roman" w:cs="Times New Roman"/>
          <w:sz w:val="24"/>
          <w:szCs w:val="24"/>
          <w:u w:val="single"/>
          <w:lang w:val="sr-Cyrl-RS"/>
        </w:rPr>
        <w:t>р у хемо</w:t>
      </w:r>
      <w:r w:rsidR="00EE24F8">
        <w:rPr>
          <w:rFonts w:ascii="Times New Roman" w:hAnsi="Times New Roman" w:cs="Times New Roman"/>
          <w:sz w:val="24"/>
          <w:szCs w:val="24"/>
          <w:u w:val="single"/>
          <w:lang w:val="sr-Cyrl-RS"/>
        </w:rPr>
        <w:t>дијализи</w:t>
      </w:r>
      <w:r w:rsidR="00D730CC" w:rsidRPr="00D730C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– извршилаца 1 (један);</w:t>
      </w:r>
      <w:r w:rsidR="00D730CC" w:rsidRPr="00D730CC">
        <w:rPr>
          <w:rFonts w:ascii="Times New Roman" w:hAnsi="Times New Roman" w:cs="Times New Roman"/>
          <w:sz w:val="24"/>
          <w:szCs w:val="24"/>
          <w:u w:val="single"/>
          <w:lang w:val="sr-Latn-RS"/>
        </w:rPr>
        <w:t xml:space="preserve"> </w:t>
      </w:r>
    </w:p>
    <w:p w:rsidR="00D730CC" w:rsidRPr="00D730CC" w:rsidRDefault="00D730CC" w:rsidP="00D730C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C22EF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B875DB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Услови</w:t>
      </w:r>
      <w:r w:rsidRPr="00B875DB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  <w:r w:rsidR="00C203B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: </w:t>
      </w:r>
    </w:p>
    <w:p w:rsidR="009C22EF" w:rsidRDefault="009C22EF" w:rsidP="00C62144">
      <w:pPr>
        <w:shd w:val="clear" w:color="auto" w:fill="FFFFFF"/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средње</w:t>
      </w:r>
      <w:r w:rsidRPr="006439AA"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трајању од четири године;</w:t>
      </w:r>
    </w:p>
    <w:p w:rsidR="009C22EF" w:rsidRPr="00381A61" w:rsidRDefault="009C22EF" w:rsidP="00C62144">
      <w:pPr>
        <w:shd w:val="clear" w:color="auto" w:fill="FFFFFF"/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стручни испит;</w:t>
      </w:r>
    </w:p>
    <w:p w:rsidR="009C22EF" w:rsidRDefault="009C22EF" w:rsidP="00D730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иценца</w:t>
      </w:r>
      <w:r w:rsidR="00D730CC">
        <w:rPr>
          <w:rFonts w:ascii="TimesNewRomanPSMT" w:hAnsi="TimesNewRomanPSMT" w:cs="TimesNewRomanPSMT"/>
          <w:sz w:val="24"/>
          <w:szCs w:val="24"/>
          <w:lang w:val="sr-Cyrl-RS"/>
        </w:rPr>
        <w:t>/решење о упису у комору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9C22EF" w:rsidRPr="006439AA" w:rsidRDefault="00C62144" w:rsidP="00D730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најмање шест месеци </w:t>
      </w:r>
      <w:r w:rsidR="009C22EF">
        <w:rPr>
          <w:rFonts w:ascii="TimesNewRomanPSMT" w:hAnsi="TimesNewRomanPSMT" w:cs="TimesNewRomanPSMT"/>
          <w:sz w:val="24"/>
          <w:szCs w:val="24"/>
          <w:lang w:val="sr-Cyrl-RS"/>
        </w:rPr>
        <w:t>радног искуства на наведеним пословима</w:t>
      </w:r>
      <w:r w:rsidR="00F34F64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9C22EF" w:rsidRPr="00072269" w:rsidRDefault="009C22EF" w:rsidP="009C22EF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EE24F8" w:rsidRPr="00BF2C66" w:rsidRDefault="009C22EF" w:rsidP="00C6214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завршеном  средњом медицинском школом, медицинска сестра/</w:t>
      </w:r>
      <w:r w:rsidRPr="00D730CC">
        <w:rPr>
          <w:rFonts w:ascii="Times New Roman" w:hAnsi="Times New Roman" w:cs="Times New Roman"/>
          <w:sz w:val="24"/>
          <w:szCs w:val="24"/>
          <w:lang w:val="sr-Cyrl-RS"/>
        </w:rPr>
        <w:t>техничар</w:t>
      </w:r>
      <w:r w:rsidR="002608F5">
        <w:rPr>
          <w:rFonts w:ascii="Times New Roman" w:hAnsi="Times New Roman" w:cs="Times New Roman"/>
          <w:sz w:val="24"/>
          <w:szCs w:val="24"/>
          <w:lang w:val="sr-Cyrl-RS"/>
        </w:rPr>
        <w:t xml:space="preserve"> у хемо</w:t>
      </w:r>
      <w:bookmarkStart w:id="0" w:name="_GoBack"/>
      <w:bookmarkEnd w:id="0"/>
      <w:r w:rsidR="00BF2C66">
        <w:rPr>
          <w:rFonts w:ascii="Times New Roman" w:hAnsi="Times New Roman" w:cs="Times New Roman"/>
          <w:sz w:val="24"/>
          <w:szCs w:val="24"/>
          <w:lang w:val="sr-Cyrl-RS"/>
        </w:rPr>
        <w:t>дијализи</w:t>
      </w:r>
      <w:r w:rsidR="00EE24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730CC" w:rsidRDefault="005550C9" w:rsidP="00D730C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550C9">
        <w:rPr>
          <w:rFonts w:ascii="Times New Roman" w:hAnsi="Times New Roman" w:cs="Times New Roman"/>
          <w:b/>
          <w:sz w:val="24"/>
          <w:szCs w:val="24"/>
          <w:lang w:val="sr-Cyrl-RS"/>
        </w:rPr>
        <w:t>ОСТАЛО</w:t>
      </w:r>
      <w:r w:rsidRPr="005550C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уз пријаву поднети краћу биографију, оверену копију дипломе о завршеној одговарајућој школи са просечном оценом током школовања, </w:t>
      </w:r>
      <w:r w:rsidR="00D730CC">
        <w:rPr>
          <w:rFonts w:ascii="Times New Roman" w:hAnsi="Times New Roman" w:cs="Times New Roman"/>
          <w:sz w:val="24"/>
          <w:szCs w:val="24"/>
          <w:lang w:val="sr-Cyrl-RS"/>
        </w:rPr>
        <w:t>оверену копију дипломе,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оверену копију уверења о положеном стручном </w:t>
      </w:r>
      <w:r w:rsidR="00D730CC">
        <w:rPr>
          <w:rFonts w:ascii="Times New Roman" w:hAnsi="Times New Roman" w:cs="Times New Roman"/>
          <w:sz w:val="24"/>
          <w:szCs w:val="24"/>
          <w:lang w:val="sr-Cyrl-RS"/>
        </w:rPr>
        <w:t>испиту, оверену копију лиценце /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решења о упису у комору, фотокопију радне књижице уколико кандидат има радни стаж или потврду послодавца (други доказ о радном искуству), оригинал или оверену копију извода из матичне књиге рођених, оригинал или оверену копију извода из матичне књиге венчаних уколико је кандидат променио презиме, оригинал или оверену копију уверења о држављанству, копију/очитану  личну карту.</w:t>
      </w:r>
    </w:p>
    <w:p w:rsidR="00D730CC" w:rsidRPr="000C0AF8" w:rsidRDefault="00D730CC" w:rsidP="00D730CC">
      <w:pPr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0C0AF8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Напомена:</w:t>
      </w:r>
      <w:r w:rsidRPr="000C0AF8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 оглас, дужан је да достави кандидат који буде изабран пре пријема у радни однос.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lastRenderedPageBreak/>
        <w:t>K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0C0AF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кадровске и административне послове Опште болнице Петровац на Млави.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</w:p>
    <w:p w:rsidR="00D730CC" w:rsidRPr="000C0AF8" w:rsidRDefault="00D730CC" w:rsidP="00D730CC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„Послови„.</w:t>
      </w:r>
    </w:p>
    <w:p w:rsidR="00D730CC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Пријаве слати у затвореним  ковертама на адресу Општа болница Петровац на Млави, Моравска број 2, 12300 Петровац на Млави или доставити лично у Правну службу Опште болнице Петровац на Млави.</w:t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 табли Опште болнице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8" w:history="1"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30CC" w:rsidRPr="000C0AF8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C0AF8">
        <w:rPr>
          <w:rFonts w:ascii="Times New Roman" w:hAnsi="Times New Roman" w:cs="Times New Roman"/>
          <w:sz w:val="24"/>
          <w:szCs w:val="24"/>
        </w:rPr>
        <w:t>В.д. директора</w:t>
      </w:r>
    </w:p>
    <w:p w:rsidR="00D730CC" w:rsidRPr="000C0AF8" w:rsidRDefault="00D730CC" w:rsidP="00D730CC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Опште болнице Петровац на Млави</w:t>
      </w:r>
    </w:p>
    <w:p w:rsidR="00D730CC" w:rsidRPr="000C0AF8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 Др Данијела Цветојевић</w:t>
      </w:r>
    </w:p>
    <w:p w:rsidR="00D730CC" w:rsidRPr="000C0AF8" w:rsidRDefault="00D730CC" w:rsidP="00D730C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47C4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CD4E35" w:rsidRPr="00317863" w:rsidRDefault="00CD4E3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CD4E35" w:rsidRPr="00317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07A7"/>
    <w:multiLevelType w:val="hybridMultilevel"/>
    <w:tmpl w:val="C9BCC546"/>
    <w:lvl w:ilvl="0" w:tplc="204AFA74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442E4"/>
    <w:multiLevelType w:val="hybridMultilevel"/>
    <w:tmpl w:val="C29084EE"/>
    <w:lvl w:ilvl="0" w:tplc="FF867CB6">
      <w:start w:val="1"/>
      <w:numFmt w:val="bullet"/>
      <w:lvlText w:val="-"/>
      <w:lvlJc w:val="left"/>
      <w:pPr>
        <w:ind w:left="4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F13291B"/>
    <w:multiLevelType w:val="hybridMultilevel"/>
    <w:tmpl w:val="D58CF8BC"/>
    <w:lvl w:ilvl="0" w:tplc="8C3C8006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B1539"/>
    <w:multiLevelType w:val="hybridMultilevel"/>
    <w:tmpl w:val="67BE5066"/>
    <w:lvl w:ilvl="0" w:tplc="9DB6E93C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358DC"/>
    <w:multiLevelType w:val="hybridMultilevel"/>
    <w:tmpl w:val="163A2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0855A0"/>
    <w:multiLevelType w:val="hybridMultilevel"/>
    <w:tmpl w:val="655871B2"/>
    <w:lvl w:ilvl="0" w:tplc="A276FC7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C76A45"/>
    <w:multiLevelType w:val="hybridMultilevel"/>
    <w:tmpl w:val="32ECFCDC"/>
    <w:lvl w:ilvl="0" w:tplc="94007328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31DCE"/>
    <w:rsid w:val="00037198"/>
    <w:rsid w:val="00072269"/>
    <w:rsid w:val="000F54FB"/>
    <w:rsid w:val="00143237"/>
    <w:rsid w:val="0014376B"/>
    <w:rsid w:val="001446C3"/>
    <w:rsid w:val="0017621F"/>
    <w:rsid w:val="00182ED8"/>
    <w:rsid w:val="00186B42"/>
    <w:rsid w:val="001B2750"/>
    <w:rsid w:val="001C5915"/>
    <w:rsid w:val="001E699B"/>
    <w:rsid w:val="00215002"/>
    <w:rsid w:val="002163C9"/>
    <w:rsid w:val="002209DB"/>
    <w:rsid w:val="00230ADE"/>
    <w:rsid w:val="00247C44"/>
    <w:rsid w:val="002608F5"/>
    <w:rsid w:val="00276991"/>
    <w:rsid w:val="00285256"/>
    <w:rsid w:val="00292ED3"/>
    <w:rsid w:val="002B4231"/>
    <w:rsid w:val="002C6D1A"/>
    <w:rsid w:val="002F5E2E"/>
    <w:rsid w:val="00312C77"/>
    <w:rsid w:val="00317863"/>
    <w:rsid w:val="00381A61"/>
    <w:rsid w:val="003874F9"/>
    <w:rsid w:val="003C087F"/>
    <w:rsid w:val="003E3FD1"/>
    <w:rsid w:val="00420DA2"/>
    <w:rsid w:val="00445490"/>
    <w:rsid w:val="00481D87"/>
    <w:rsid w:val="0048667B"/>
    <w:rsid w:val="004B7827"/>
    <w:rsid w:val="004D42E5"/>
    <w:rsid w:val="004E3186"/>
    <w:rsid w:val="005052E9"/>
    <w:rsid w:val="0054280B"/>
    <w:rsid w:val="005550C9"/>
    <w:rsid w:val="005E4C00"/>
    <w:rsid w:val="006326ED"/>
    <w:rsid w:val="006439AA"/>
    <w:rsid w:val="00695684"/>
    <w:rsid w:val="006A72D1"/>
    <w:rsid w:val="006A7852"/>
    <w:rsid w:val="006D7126"/>
    <w:rsid w:val="006D7F65"/>
    <w:rsid w:val="006E26DE"/>
    <w:rsid w:val="007251F3"/>
    <w:rsid w:val="0072624E"/>
    <w:rsid w:val="0073249E"/>
    <w:rsid w:val="00761281"/>
    <w:rsid w:val="00777112"/>
    <w:rsid w:val="007B29C4"/>
    <w:rsid w:val="007C57D2"/>
    <w:rsid w:val="008724CD"/>
    <w:rsid w:val="00875566"/>
    <w:rsid w:val="00882DCC"/>
    <w:rsid w:val="008C24AB"/>
    <w:rsid w:val="008C7AE1"/>
    <w:rsid w:val="008D539B"/>
    <w:rsid w:val="008F699F"/>
    <w:rsid w:val="0093422E"/>
    <w:rsid w:val="009361A9"/>
    <w:rsid w:val="00950E95"/>
    <w:rsid w:val="009C22EF"/>
    <w:rsid w:val="009E792C"/>
    <w:rsid w:val="009F16EC"/>
    <w:rsid w:val="00A5617B"/>
    <w:rsid w:val="00A8366C"/>
    <w:rsid w:val="00A83EEF"/>
    <w:rsid w:val="00AD6160"/>
    <w:rsid w:val="00B0497A"/>
    <w:rsid w:val="00B24F1C"/>
    <w:rsid w:val="00B66F65"/>
    <w:rsid w:val="00B86BFC"/>
    <w:rsid w:val="00B875DB"/>
    <w:rsid w:val="00BC2C5C"/>
    <w:rsid w:val="00BE352A"/>
    <w:rsid w:val="00BF2C66"/>
    <w:rsid w:val="00BF4019"/>
    <w:rsid w:val="00C022E5"/>
    <w:rsid w:val="00C203B6"/>
    <w:rsid w:val="00C31456"/>
    <w:rsid w:val="00C62144"/>
    <w:rsid w:val="00CD4E35"/>
    <w:rsid w:val="00D50CCA"/>
    <w:rsid w:val="00D721E6"/>
    <w:rsid w:val="00D730CC"/>
    <w:rsid w:val="00DC3E5C"/>
    <w:rsid w:val="00DC59A8"/>
    <w:rsid w:val="00E94FED"/>
    <w:rsid w:val="00EA00C0"/>
    <w:rsid w:val="00EE24F8"/>
    <w:rsid w:val="00F24498"/>
    <w:rsid w:val="00F2727B"/>
    <w:rsid w:val="00F34F64"/>
    <w:rsid w:val="00F7069F"/>
    <w:rsid w:val="00F81A2D"/>
    <w:rsid w:val="00F86AB1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D730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D73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abolnicapetrov&#1072;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2D5E3-5792-4E2A-A521-C91D20B0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3</cp:revision>
  <cp:lastPrinted>2023-05-23T09:04:00Z</cp:lastPrinted>
  <dcterms:created xsi:type="dcterms:W3CDTF">2026-09-17T07:28:00Z</dcterms:created>
  <dcterms:modified xsi:type="dcterms:W3CDTF">2026-09-17T07:30:00Z</dcterms:modified>
</cp:coreProperties>
</file>