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685C05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42CF97FB" wp14:editId="3106631C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</w:p>
        </w:tc>
      </w:tr>
    </w:tbl>
    <w:p w:rsidR="00BF4019" w:rsidRPr="00445490" w:rsidRDefault="00CD5B4A" w:rsidP="004B331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На основу члана 7.-9.  Посебног колективног уговора за здравствене установе чији је оснивач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 (,,Сл. гл РС“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96/19, 58/20,135/22, 2/2024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), члана 24.-27. и члана 192. Закона о раду, </w:t>
      </w:r>
      <w:r w:rsidR="009776C3" w:rsidRPr="0098442F">
        <w:rPr>
          <w:rFonts w:ascii="Times New Roman" w:hAnsi="Times New Roman" w:cs="Times New Roman"/>
          <w:color w:val="000033"/>
          <w:lang w:val="sr-Cyrl-CS"/>
        </w:rPr>
        <w:t>Кадровског плана за 20</w:t>
      </w:r>
      <w:r w:rsidR="009776C3">
        <w:rPr>
          <w:rFonts w:ascii="Times New Roman" w:hAnsi="Times New Roman" w:cs="Times New Roman"/>
          <w:color w:val="000033"/>
          <w:lang w:val="sr-Cyrl-RS"/>
        </w:rPr>
        <w:t>25.</w:t>
      </w:r>
      <w:r w:rsidR="009776C3" w:rsidRPr="0098442F">
        <w:rPr>
          <w:rFonts w:ascii="Times New Roman" w:hAnsi="Times New Roman" w:cs="Times New Roman"/>
          <w:color w:val="000033"/>
          <w:lang w:val="sr-Cyrl-CS"/>
        </w:rPr>
        <w:t xml:space="preserve"> годину бр. 112-01-</w:t>
      </w:r>
      <w:r w:rsidR="009776C3">
        <w:rPr>
          <w:rFonts w:ascii="Times New Roman" w:hAnsi="Times New Roman" w:cs="Times New Roman"/>
          <w:color w:val="000033"/>
          <w:lang w:val="sr-Cyrl-RS"/>
        </w:rPr>
        <w:t>62/2025-02</w:t>
      </w:r>
      <w:r w:rsidR="009776C3" w:rsidRPr="0098442F">
        <w:rPr>
          <w:rFonts w:ascii="Times New Roman" w:hAnsi="Times New Roman" w:cs="Times New Roman"/>
          <w:color w:val="000033"/>
          <w:lang w:val="sr-Cyrl-CS"/>
        </w:rPr>
        <w:t xml:space="preserve"> </w:t>
      </w:r>
      <w:r w:rsidR="009776C3">
        <w:rPr>
          <w:rFonts w:ascii="Times New Roman" w:hAnsi="Times New Roman" w:cs="Times New Roman"/>
          <w:color w:val="000033"/>
          <w:lang w:val="sr-Cyrl-RS"/>
        </w:rPr>
        <w:t>од 27.01.2025</w:t>
      </w:r>
      <w:r w:rsidR="009776C3" w:rsidRPr="00882DCC">
        <w:rPr>
          <w:rFonts w:ascii="Times New Roman" w:hAnsi="Times New Roman" w:cs="Times New Roman"/>
          <w:color w:val="000033"/>
          <w:lang w:val="sr-Cyrl-RS"/>
        </w:rPr>
        <w:t>.</w:t>
      </w:r>
      <w:r w:rsidR="009776C3">
        <w:rPr>
          <w:rFonts w:ascii="Times New Roman" w:hAnsi="Times New Roman" w:cs="Times New Roman"/>
          <w:color w:val="000033"/>
          <w:lang w:val="sr-Cyrl-RS"/>
        </w:rPr>
        <w:t xml:space="preserve"> </w:t>
      </w:r>
      <w:r w:rsidR="009776C3" w:rsidRPr="00882DCC">
        <w:rPr>
          <w:rFonts w:ascii="Times New Roman" w:hAnsi="Times New Roman" w:cs="Times New Roman"/>
          <w:color w:val="000033"/>
          <w:lang w:val="sr-Cyrl-RS"/>
        </w:rPr>
        <w:t>године</w:t>
      </w:r>
      <w:r w:rsidR="00DE4F12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,</w:t>
      </w:r>
      <w:r w:rsidR="004855F5">
        <w:rPr>
          <w:rFonts w:ascii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bookmarkStart w:id="0" w:name="_GoBack"/>
      <w:r w:rsidR="004855F5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сагласности за ново запошљавање и додатно радно ангажовањекод корисника јавних средстава Закључак број:112-14474/2025 од 29.12.2025. г. допис Министарства здравља број 112-01-001773/2025-02 од 20.01.2026. г.,</w:t>
      </w:r>
      <w:bookmarkEnd w:id="0"/>
      <w:r w:rsidR="00DE4F12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>в.д. директор</w:t>
      </w:r>
      <w:r w:rsidR="009A1AF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</w:t>
      </w:r>
      <w:r w:rsidR="004D42E5">
        <w:rPr>
          <w:rFonts w:ascii="Times New Roman" w:hAnsi="Times New Roman" w:cs="Times New Roman"/>
          <w:sz w:val="24"/>
          <w:szCs w:val="24"/>
          <w:lang w:val="sr-Cyrl-RS"/>
        </w:rPr>
        <w:t xml:space="preserve">ице Петровац на Млави расписује, </w:t>
      </w:r>
    </w:p>
    <w:p w:rsidR="00DC3E5C" w:rsidRPr="00551098" w:rsidRDefault="00DC3E5C" w:rsidP="0055109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098">
        <w:rPr>
          <w:rFonts w:ascii="Times New Roman" w:hAnsi="Times New Roman" w:cs="Times New Roman"/>
          <w:b/>
          <w:sz w:val="24"/>
          <w:szCs w:val="24"/>
        </w:rPr>
        <w:t>О Г Л А С</w:t>
      </w:r>
    </w:p>
    <w:p w:rsidR="00E1342E" w:rsidRDefault="00DC3E5C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098">
        <w:rPr>
          <w:rFonts w:ascii="Times New Roman" w:hAnsi="Times New Roman" w:cs="Times New Roman"/>
          <w:b/>
          <w:sz w:val="24"/>
          <w:szCs w:val="24"/>
        </w:rPr>
        <w:t>за пријем у радни однос</w:t>
      </w:r>
    </w:p>
    <w:p w:rsidR="009776C3" w:rsidRDefault="009776C3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342E" w:rsidRPr="00E1342E" w:rsidRDefault="00E1342E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776C3" w:rsidRPr="00BA5733" w:rsidRDefault="00551098" w:rsidP="00E1342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E1342E">
        <w:rPr>
          <w:rFonts w:ascii="Times New Roman" w:hAnsi="Times New Roman" w:cs="Times New Roman"/>
          <w:b/>
          <w:lang w:val="sr-Cyrl-RS"/>
        </w:rPr>
        <w:t xml:space="preserve">на </w:t>
      </w:r>
      <w:r w:rsidR="00994295">
        <w:rPr>
          <w:rFonts w:ascii="Times New Roman" w:hAnsi="Times New Roman" w:cs="Times New Roman"/>
          <w:b/>
          <w:lang w:val="sr-Cyrl-RS"/>
        </w:rPr>
        <w:t>не</w:t>
      </w:r>
      <w:r w:rsidRPr="00E1342E">
        <w:rPr>
          <w:rFonts w:ascii="Times New Roman" w:hAnsi="Times New Roman" w:cs="Times New Roman"/>
          <w:b/>
          <w:lang w:val="sr-Cyrl-RS"/>
        </w:rPr>
        <w:t>одређено време</w:t>
      </w:r>
      <w:r w:rsidR="001730DB" w:rsidRPr="00E1342E">
        <w:rPr>
          <w:rFonts w:ascii="Times New Roman" w:hAnsi="Times New Roman" w:cs="Times New Roman"/>
          <w:b/>
          <w:lang w:val="sr-Cyrl-RS"/>
        </w:rPr>
        <w:t xml:space="preserve"> са пуним радним временом</w:t>
      </w:r>
      <w:r w:rsidR="00E1342E">
        <w:rPr>
          <w:rFonts w:ascii="Times New Roman" w:hAnsi="Times New Roman" w:cs="Times New Roman"/>
          <w:b/>
          <w:lang w:val="sr-Cyrl-RS"/>
        </w:rPr>
        <w:t xml:space="preserve"> и то:</w:t>
      </w:r>
    </w:p>
    <w:p w:rsidR="00BA5733" w:rsidRPr="00D32109" w:rsidRDefault="00BA5733" w:rsidP="00BA5733">
      <w:pPr>
        <w:pStyle w:val="NoSpacing"/>
        <w:ind w:left="720"/>
        <w:rPr>
          <w:rFonts w:ascii="Times New Roman" w:hAnsi="Times New Roman" w:cs="Times New Roman"/>
          <w:b/>
        </w:rPr>
      </w:pPr>
    </w:p>
    <w:p w:rsidR="00E555EA" w:rsidRDefault="00E555EA" w:rsidP="00E555EA">
      <w:pPr>
        <w:pStyle w:val="ListParagraph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E555E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Лабораторијски техничар у дијагностици   - извршилаца 1 (један) </w:t>
      </w:r>
    </w:p>
    <w:p w:rsidR="00E555EA" w:rsidRDefault="00E555EA" w:rsidP="00E555EA">
      <w:pPr>
        <w:pStyle w:val="ListParagraph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E555E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Медицинска сестра/техничар на осталим болничким одељењима </w:t>
      </w:r>
      <w:r w:rsidRPr="00E555EA">
        <w:rPr>
          <w:rFonts w:ascii="Times New Roman" w:hAnsi="Times New Roman" w:cs="Times New Roman"/>
          <w:b/>
          <w:u w:val="single"/>
          <w:lang w:val="sr-Cyrl-RS"/>
        </w:rPr>
        <w:t>– извршилаца 1 (један);</w:t>
      </w:r>
      <w:r w:rsidRPr="00E555E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</w:p>
    <w:p w:rsidR="0005030B" w:rsidRPr="00E555EA" w:rsidRDefault="00E555EA" w:rsidP="00E555EA">
      <w:pPr>
        <w:pStyle w:val="ListParagraph"/>
        <w:numPr>
          <w:ilvl w:val="0"/>
          <w:numId w:val="12"/>
        </w:numPr>
        <w:ind w:left="0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E555E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E555E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Медицинска сестра/техничар на инфективном одељењу – извршилаца 1 (један);</w:t>
      </w:r>
      <w:r w:rsidRPr="00E555E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</w:p>
    <w:p w:rsidR="00E555EA" w:rsidRDefault="00E555EA" w:rsidP="00E555EA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B875D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Услови</w:t>
      </w:r>
      <w:r w:rsidRPr="00B875DB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4E01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Поред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општих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заснивање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радног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односа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утврђених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Законом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,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кандидати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треба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да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испуњавају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следеће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посебне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услове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: </w:t>
      </w:r>
    </w:p>
    <w:p w:rsidR="00E555EA" w:rsidRDefault="00E555EA" w:rsidP="00E555EA">
      <w:pPr>
        <w:shd w:val="clear" w:color="auto" w:fill="FFFFFF"/>
        <w:spacing w:before="45" w:after="0" w:line="240" w:lineRule="auto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-средње</w:t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 xml:space="preserve"> образовање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555EA" w:rsidRPr="00381A61" w:rsidRDefault="00E555EA" w:rsidP="00E555EA">
      <w:pPr>
        <w:shd w:val="clear" w:color="auto" w:fill="FFFFFF"/>
        <w:spacing w:before="45" w:after="0" w:line="240" w:lineRule="auto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Pr="006439AA">
        <w:rPr>
          <w:rFonts w:ascii="TimesNewRomanPSMT" w:hAnsi="TimesNewRomanPSMT" w:cs="TimesNewRomanPSMT"/>
          <w:sz w:val="24"/>
          <w:szCs w:val="24"/>
          <w:lang w:val="sr-Cyrl-RS"/>
        </w:rPr>
        <w:t>стручни испит;</w:t>
      </w:r>
    </w:p>
    <w:p w:rsidR="00E555EA" w:rsidRPr="008F699F" w:rsidRDefault="00E555EA" w:rsidP="00E555EA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-решење о упису у комору / л</w:t>
      </w:r>
      <w:r w:rsidRPr="006439AA">
        <w:rPr>
          <w:rFonts w:ascii="TimesNewRomanPSMT" w:hAnsi="TimesNewRomanPSMT" w:cs="TimesNewRomanPSMT"/>
          <w:sz w:val="24"/>
          <w:szCs w:val="24"/>
          <w:lang w:val="sr-Cyrl-RS"/>
        </w:rPr>
        <w:t>иценца;</w:t>
      </w:r>
    </w:p>
    <w:p w:rsidR="00E555EA" w:rsidRDefault="00E555EA" w:rsidP="00E555EA">
      <w:pPr>
        <w:shd w:val="clear" w:color="auto" w:fill="FFFFFF"/>
        <w:spacing w:before="45" w:after="45"/>
        <w:ind w:right="45"/>
        <w:jc w:val="both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Pr="006439AA">
        <w:rPr>
          <w:rFonts w:ascii="TimesNewRomanPSMT" w:hAnsi="TimesNewRomanPSMT" w:cs="TimesNewRomanPSMT"/>
          <w:sz w:val="24"/>
          <w:szCs w:val="24"/>
          <w:lang w:val="sr-Cyrl-RS"/>
        </w:rPr>
        <w:t xml:space="preserve">најмање </w:t>
      </w: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шест месеци </w:t>
      </w:r>
      <w:r w:rsidRPr="006439AA">
        <w:rPr>
          <w:rFonts w:ascii="TimesNewRomanPSMT" w:hAnsi="TimesNewRomanPSMT" w:cs="TimesNewRomanPSMT"/>
          <w:sz w:val="24"/>
          <w:szCs w:val="24"/>
          <w:lang w:val="sr-Cyrl-RS"/>
        </w:rPr>
        <w:t>ра</w:t>
      </w:r>
      <w:r>
        <w:rPr>
          <w:rFonts w:ascii="TimesNewRomanPSMT" w:hAnsi="TimesNewRomanPSMT" w:cs="TimesNewRomanPSMT"/>
          <w:sz w:val="24"/>
          <w:szCs w:val="24"/>
          <w:lang w:val="sr-Cyrl-RS"/>
        </w:rPr>
        <w:t>дног искуства у наведеном звању.</w:t>
      </w:r>
    </w:p>
    <w:p w:rsidR="00E555EA" w:rsidRPr="00C36F36" w:rsidRDefault="00E555EA" w:rsidP="00E555EA">
      <w:pPr>
        <w:shd w:val="clear" w:color="auto" w:fill="FFFFFF"/>
        <w:spacing w:before="45" w:after="45"/>
        <w:ind w:right="45"/>
        <w:jc w:val="both"/>
        <w:rPr>
          <w:rFonts w:ascii="TimesNewRomanPSMT" w:hAnsi="TimesNewRomanPSMT" w:cs="TimesNewRomanPSMT"/>
          <w:sz w:val="24"/>
          <w:szCs w:val="24"/>
          <w:lang w:val="sr-Cyrl-RS"/>
        </w:rPr>
      </w:pPr>
    </w:p>
    <w:p w:rsidR="00E555EA" w:rsidRPr="00E555EA" w:rsidRDefault="00E555EA" w:rsidP="00E555E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установе, за послове са завршеном  средњом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медицинском </w:t>
      </w:r>
      <w:r>
        <w:rPr>
          <w:rFonts w:ascii="Times New Roman" w:hAnsi="Times New Roman" w:cs="Times New Roman"/>
          <w:sz w:val="24"/>
          <w:szCs w:val="24"/>
          <w:lang w:val="sr-Cyrl-RS"/>
        </w:rPr>
        <w:t>школом, лабораторијски техничар у дијагностици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медицинска сестра/техничар </w:t>
      </w:r>
      <w:r w:rsidRPr="00E555EA">
        <w:rPr>
          <w:rFonts w:ascii="Times New Roman" w:hAnsi="Times New Roman" w:cs="Times New Roman"/>
          <w:sz w:val="24"/>
          <w:szCs w:val="24"/>
          <w:lang w:val="sr-Cyrl-RS"/>
        </w:rPr>
        <w:t>на осталим болничким одељењима</w:t>
      </w:r>
      <w:r w:rsidRPr="00E555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E555EA">
        <w:rPr>
          <w:rFonts w:ascii="Times New Roman" w:hAnsi="Times New Roman" w:cs="Times New Roman"/>
          <w:sz w:val="24"/>
          <w:szCs w:val="24"/>
          <w:lang w:val="sr-Cyrl-RS"/>
        </w:rPr>
        <w:t>Медицинска сестра/техничар на инфективном одељењу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555E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E555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555EA" w:rsidRDefault="00E555EA" w:rsidP="00E555E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50C9">
        <w:rPr>
          <w:rFonts w:ascii="Times New Roman" w:hAnsi="Times New Roman" w:cs="Times New Roman"/>
          <w:b/>
          <w:sz w:val="24"/>
          <w:szCs w:val="24"/>
          <w:lang w:val="sr-Cyrl-RS"/>
        </w:rPr>
        <w:t>ОСТАЛО</w:t>
      </w:r>
      <w:r w:rsidRPr="005550C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 (други доказ о радном искуству),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звод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из матичне књиге венчаних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је кандидат променио презиме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6439AA">
        <w:rPr>
          <w:rFonts w:ascii="Arial" w:eastAsia="Times New Roman" w:hAnsi="Arial" w:cs="Arial"/>
          <w:color w:val="000033"/>
          <w:sz w:val="16"/>
          <w:szCs w:val="1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72269" w:rsidRPr="00072269" w:rsidRDefault="00312C77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 w:rsidRPr="006439AA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lastRenderedPageBreak/>
        <w:t>Напомена: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Лекарско уверење којим се доказује здравствена способност без ограничења за рад на радном месту за које је расписан</w:t>
      </w:r>
      <w:r w:rsidR="009E792C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оглас, дуж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да достав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кандидат који буд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r w:rsidR="001C5915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 радни однос.</w:t>
      </w:r>
    </w:p>
    <w:p w:rsidR="00072269" w:rsidRPr="006439AA" w:rsidRDefault="00072269" w:rsidP="00551098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омисија ће разматрати све доспеле, благовремене и потпуне пријаве и са кандидатима који испуњавају услове за пријем у радни однос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обавиће се разговор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,ради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прибављања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додатних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релевантних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података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за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доношење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одлуке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 w:rsidR="00551098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</w:t>
      </w:r>
    </w:p>
    <w:p w:rsidR="00072269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</w:pPr>
      <w:r w:rsidRPr="00221776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Пријавом на оглас кандидат даје своју сагласност за обраду података о личности у сврхе избора за пријем у радни однос. </w:t>
      </w:r>
      <w:r w:rsidRPr="00EA20D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Подаци се не могу користити у друге сврхе. Подацима рукује и податке обрађује Одељење за кадровске и административне послове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</w:p>
    <w:p w:rsidR="00D32109" w:rsidRDefault="0005030B" w:rsidP="00D3210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Сви изрази, појмови, именице, придеви и глаголи употребљени у једном граматичком роду обухватају женски и мушки род лица на која се односе, без дискриминације.</w:t>
      </w:r>
    </w:p>
    <w:p w:rsidR="00BA5733" w:rsidRPr="00551098" w:rsidRDefault="00BA5733" w:rsidP="00D3210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DC3E5C" w:rsidRPr="002C6D1A" w:rsidRDefault="00DC3E5C" w:rsidP="002C6D1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8 (осам) дана од дана објављивања у 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лужбеном гласилу Националн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е службе за запошљавање „Послови</w:t>
      </w:r>
      <w:r w:rsidR="002C6D1A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C3E5C" w:rsidRPr="00222E04" w:rsidRDefault="00DC3E5C" w:rsidP="00D32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9776C3" w:rsidRDefault="00DC3E5C" w:rsidP="00D32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994295" w:rsidRDefault="009776C3" w:rsidP="00D32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>Оглас ће бити објављен на огласној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табли Опште болнице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Петровац на Млави</w:t>
      </w: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 на web страници Опште болнице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Петровац на Млави</w:t>
      </w: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9" w:history="1">
        <w:r w:rsidRPr="00076FA9">
          <w:rPr>
            <w:rStyle w:val="Hyperlink"/>
            <w:rFonts w:ascii="Times New Roman" w:hAnsi="Times New Roman" w:cs="Times New Roman"/>
            <w:sz w:val="24"/>
            <w:szCs w:val="24"/>
          </w:rPr>
          <w:t>www.opstabolnicapetrov</w:t>
        </w:r>
        <w:r w:rsidRPr="00076FA9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а</w:t>
        </w:r>
        <w:r w:rsidRPr="00076FA9">
          <w:rPr>
            <w:rStyle w:val="Hyperlink"/>
            <w:rFonts w:ascii="Times New Roman" w:hAnsi="Times New Roman" w:cs="Times New Roman"/>
            <w:sz w:val="24"/>
            <w:szCs w:val="24"/>
          </w:rPr>
          <w:t>c.com</w:t>
        </w:r>
      </w:hyperlink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>) и на web страници Министарства здравља РС.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994295" w:rsidRDefault="00994295" w:rsidP="00D32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3E5C" w:rsidRDefault="00DC3E5C" w:rsidP="00D32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Pr="00551098" w:rsidRDefault="00DC3E5C" w:rsidP="00551098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073E88" w:rsidRPr="00551098">
        <w:rPr>
          <w:rFonts w:ascii="Times New Roman" w:hAnsi="Times New Roman" w:cs="Times New Roman"/>
        </w:rPr>
        <w:t xml:space="preserve">  </w:t>
      </w:r>
      <w:r w:rsidRPr="00551098">
        <w:rPr>
          <w:rFonts w:ascii="Times New Roman" w:hAnsi="Times New Roman" w:cs="Times New Roman"/>
        </w:rPr>
        <w:t xml:space="preserve"> </w:t>
      </w:r>
      <w:r w:rsidR="00551098">
        <w:rPr>
          <w:rFonts w:ascii="Times New Roman" w:hAnsi="Times New Roman" w:cs="Times New Roman"/>
          <w:lang w:val="sr-Cyrl-RS"/>
        </w:rPr>
        <w:t xml:space="preserve">        </w:t>
      </w:r>
      <w:r w:rsidR="00746A47">
        <w:rPr>
          <w:rFonts w:ascii="Times New Roman" w:hAnsi="Times New Roman" w:cs="Times New Roman"/>
          <w:lang w:val="sr-Cyrl-RS"/>
        </w:rPr>
        <w:t xml:space="preserve"> </w:t>
      </w:r>
      <w:r w:rsidRPr="00551098">
        <w:rPr>
          <w:rFonts w:ascii="Times New Roman" w:hAnsi="Times New Roman" w:cs="Times New Roman"/>
        </w:rPr>
        <w:t>В.д</w:t>
      </w:r>
      <w:r w:rsidR="00F7069F" w:rsidRPr="00551098">
        <w:rPr>
          <w:rFonts w:ascii="Times New Roman" w:hAnsi="Times New Roman" w:cs="Times New Roman"/>
        </w:rPr>
        <w:t>.</w:t>
      </w:r>
      <w:r w:rsidRPr="00551098">
        <w:rPr>
          <w:rFonts w:ascii="Times New Roman" w:hAnsi="Times New Roman" w:cs="Times New Roman"/>
        </w:rPr>
        <w:t xml:space="preserve"> </w:t>
      </w:r>
      <w:r w:rsidR="004B3317" w:rsidRPr="00551098">
        <w:rPr>
          <w:rFonts w:ascii="Times New Roman" w:hAnsi="Times New Roman" w:cs="Times New Roman"/>
        </w:rPr>
        <w:t>д</w:t>
      </w:r>
      <w:r w:rsidRPr="00551098">
        <w:rPr>
          <w:rFonts w:ascii="Times New Roman" w:hAnsi="Times New Roman" w:cs="Times New Roman"/>
        </w:rPr>
        <w:t>иректор</w:t>
      </w:r>
      <w:r w:rsidR="00695684" w:rsidRPr="00551098">
        <w:rPr>
          <w:rFonts w:ascii="Times New Roman" w:hAnsi="Times New Roman" w:cs="Times New Roman"/>
        </w:rPr>
        <w:t>а</w:t>
      </w:r>
    </w:p>
    <w:p w:rsidR="00DC3E5C" w:rsidRPr="00551098" w:rsidRDefault="002209DB" w:rsidP="00551098">
      <w:pPr>
        <w:pStyle w:val="NoSpacing"/>
        <w:ind w:left="3600" w:firstLine="720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</w:t>
      </w:r>
      <w:r w:rsidR="00DC3E5C" w:rsidRPr="00551098">
        <w:rPr>
          <w:rFonts w:ascii="Times New Roman" w:hAnsi="Times New Roman" w:cs="Times New Roman"/>
        </w:rPr>
        <w:t xml:space="preserve"> Опште болнице Петровац на Млави</w:t>
      </w:r>
    </w:p>
    <w:p w:rsidR="00DC3E5C" w:rsidRPr="00551098" w:rsidRDefault="00DC3E5C" w:rsidP="00551098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="00625113" w:rsidRPr="00551098">
        <w:rPr>
          <w:rFonts w:ascii="Times New Roman" w:hAnsi="Times New Roman" w:cs="Times New Roman"/>
        </w:rPr>
        <w:t xml:space="preserve">   Др </w:t>
      </w:r>
      <w:r w:rsidR="004B3317" w:rsidRPr="00551098">
        <w:rPr>
          <w:rFonts w:ascii="Times New Roman" w:hAnsi="Times New Roman" w:cs="Times New Roman"/>
        </w:rPr>
        <w:t>Данијела Цветојевић</w:t>
      </w:r>
    </w:p>
    <w:p w:rsidR="00CD4E35" w:rsidRPr="006439AA" w:rsidRDefault="00CD4E35">
      <w:pPr>
        <w:rPr>
          <w:lang w:val="sr-Cyrl-RS"/>
        </w:rPr>
      </w:pPr>
    </w:p>
    <w:sectPr w:rsidR="00CD4E35" w:rsidRPr="006439AA" w:rsidSect="00BC1298"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FD0" w:rsidRDefault="00FA6FD0" w:rsidP="003B161D">
      <w:pPr>
        <w:spacing w:after="0" w:line="240" w:lineRule="auto"/>
      </w:pPr>
      <w:r>
        <w:separator/>
      </w:r>
    </w:p>
  </w:endnote>
  <w:endnote w:type="continuationSeparator" w:id="0">
    <w:p w:rsidR="00FA6FD0" w:rsidRDefault="00FA6FD0" w:rsidP="003B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FD0" w:rsidRDefault="00FA6FD0" w:rsidP="003B161D">
      <w:pPr>
        <w:spacing w:after="0" w:line="240" w:lineRule="auto"/>
      </w:pPr>
      <w:r>
        <w:separator/>
      </w:r>
    </w:p>
  </w:footnote>
  <w:footnote w:type="continuationSeparator" w:id="0">
    <w:p w:rsidR="00FA6FD0" w:rsidRDefault="00FA6FD0" w:rsidP="003B1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05344"/>
    <w:multiLevelType w:val="hybridMultilevel"/>
    <w:tmpl w:val="5F584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61601"/>
    <w:multiLevelType w:val="hybridMultilevel"/>
    <w:tmpl w:val="BACEE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60E28"/>
    <w:multiLevelType w:val="hybridMultilevel"/>
    <w:tmpl w:val="6EB81B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F24343"/>
    <w:multiLevelType w:val="hybridMultilevel"/>
    <w:tmpl w:val="324E561E"/>
    <w:lvl w:ilvl="0" w:tplc="3C504B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B6F92"/>
    <w:multiLevelType w:val="hybridMultilevel"/>
    <w:tmpl w:val="1A967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3248EA"/>
    <w:multiLevelType w:val="hybridMultilevel"/>
    <w:tmpl w:val="0BB43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BE6BEB"/>
    <w:multiLevelType w:val="hybridMultilevel"/>
    <w:tmpl w:val="7EE83016"/>
    <w:lvl w:ilvl="0" w:tplc="314A54B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6E0E82"/>
    <w:multiLevelType w:val="hybridMultilevel"/>
    <w:tmpl w:val="0C7EB710"/>
    <w:lvl w:ilvl="0" w:tplc="8FB24C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BF1E12"/>
    <w:multiLevelType w:val="hybridMultilevel"/>
    <w:tmpl w:val="E1D681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31DCE"/>
    <w:rsid w:val="00046CA2"/>
    <w:rsid w:val="0005030B"/>
    <w:rsid w:val="00072269"/>
    <w:rsid w:val="00073E88"/>
    <w:rsid w:val="000A386B"/>
    <w:rsid w:val="000E3FF7"/>
    <w:rsid w:val="000F54FB"/>
    <w:rsid w:val="00137015"/>
    <w:rsid w:val="0014376B"/>
    <w:rsid w:val="001730DB"/>
    <w:rsid w:val="001B2750"/>
    <w:rsid w:val="001C5915"/>
    <w:rsid w:val="001E699B"/>
    <w:rsid w:val="00203809"/>
    <w:rsid w:val="002046E8"/>
    <w:rsid w:val="002163C9"/>
    <w:rsid w:val="002209DB"/>
    <w:rsid w:val="00221776"/>
    <w:rsid w:val="002302D2"/>
    <w:rsid w:val="00244CCF"/>
    <w:rsid w:val="00247C44"/>
    <w:rsid w:val="00251882"/>
    <w:rsid w:val="00276991"/>
    <w:rsid w:val="00292ED3"/>
    <w:rsid w:val="002B4231"/>
    <w:rsid w:val="002C6D1A"/>
    <w:rsid w:val="00312C77"/>
    <w:rsid w:val="00381A61"/>
    <w:rsid w:val="003B161D"/>
    <w:rsid w:val="003C087F"/>
    <w:rsid w:val="003E3FD1"/>
    <w:rsid w:val="004057DC"/>
    <w:rsid w:val="00420DA2"/>
    <w:rsid w:val="00445490"/>
    <w:rsid w:val="00481D87"/>
    <w:rsid w:val="00482746"/>
    <w:rsid w:val="004855F5"/>
    <w:rsid w:val="004863CD"/>
    <w:rsid w:val="0048667B"/>
    <w:rsid w:val="004B3317"/>
    <w:rsid w:val="004D42E5"/>
    <w:rsid w:val="004E3186"/>
    <w:rsid w:val="004F0D11"/>
    <w:rsid w:val="004F2118"/>
    <w:rsid w:val="005055DF"/>
    <w:rsid w:val="0054280B"/>
    <w:rsid w:val="00551098"/>
    <w:rsid w:val="00604AE8"/>
    <w:rsid w:val="00625113"/>
    <w:rsid w:val="006326ED"/>
    <w:rsid w:val="00642E5A"/>
    <w:rsid w:val="006439AA"/>
    <w:rsid w:val="00655FF0"/>
    <w:rsid w:val="00685C05"/>
    <w:rsid w:val="00691D47"/>
    <w:rsid w:val="00695684"/>
    <w:rsid w:val="006A7852"/>
    <w:rsid w:val="006D7126"/>
    <w:rsid w:val="007251F3"/>
    <w:rsid w:val="00746A47"/>
    <w:rsid w:val="007B29C4"/>
    <w:rsid w:val="00824548"/>
    <w:rsid w:val="00875566"/>
    <w:rsid w:val="00882DCC"/>
    <w:rsid w:val="008C7AE1"/>
    <w:rsid w:val="00930E2B"/>
    <w:rsid w:val="0093422E"/>
    <w:rsid w:val="00952B0E"/>
    <w:rsid w:val="009776C3"/>
    <w:rsid w:val="0098442F"/>
    <w:rsid w:val="00994295"/>
    <w:rsid w:val="009A1AF5"/>
    <w:rsid w:val="009A49B7"/>
    <w:rsid w:val="009E792C"/>
    <w:rsid w:val="00B0497A"/>
    <w:rsid w:val="00B40DD7"/>
    <w:rsid w:val="00B66F65"/>
    <w:rsid w:val="00BA5733"/>
    <w:rsid w:val="00BC1298"/>
    <w:rsid w:val="00BF4019"/>
    <w:rsid w:val="00C022E5"/>
    <w:rsid w:val="00C04700"/>
    <w:rsid w:val="00C04C22"/>
    <w:rsid w:val="00C17F3E"/>
    <w:rsid w:val="00CD4E35"/>
    <w:rsid w:val="00CD5B4A"/>
    <w:rsid w:val="00D32109"/>
    <w:rsid w:val="00D56740"/>
    <w:rsid w:val="00DB137D"/>
    <w:rsid w:val="00DB3F32"/>
    <w:rsid w:val="00DB609E"/>
    <w:rsid w:val="00DC3E5C"/>
    <w:rsid w:val="00DE4F12"/>
    <w:rsid w:val="00E07B8C"/>
    <w:rsid w:val="00E1342E"/>
    <w:rsid w:val="00E3356B"/>
    <w:rsid w:val="00E35438"/>
    <w:rsid w:val="00E555EA"/>
    <w:rsid w:val="00E66941"/>
    <w:rsid w:val="00E95A28"/>
    <w:rsid w:val="00EA20D1"/>
    <w:rsid w:val="00F11932"/>
    <w:rsid w:val="00F3510E"/>
    <w:rsid w:val="00F7069F"/>
    <w:rsid w:val="00FA2111"/>
    <w:rsid w:val="00FA6FD0"/>
    <w:rsid w:val="00FC09C4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  <w:style w:type="character" w:styleId="Hyperlink">
    <w:name w:val="Hyperlink"/>
    <w:basedOn w:val="DefaultParagraphFont"/>
    <w:uiPriority w:val="99"/>
    <w:unhideWhenUsed/>
    <w:rsid w:val="009776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  <w:style w:type="character" w:styleId="Hyperlink">
    <w:name w:val="Hyperlink"/>
    <w:basedOn w:val="DefaultParagraphFont"/>
    <w:uiPriority w:val="99"/>
    <w:unhideWhenUsed/>
    <w:rsid w:val="009776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pstabolnicapetrov&#1072;c.com" TargetMode="Externa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4</cp:revision>
  <cp:lastPrinted>2026-04-30T08:11:00Z</cp:lastPrinted>
  <dcterms:created xsi:type="dcterms:W3CDTF">2026-04-30T08:11:00Z</dcterms:created>
  <dcterms:modified xsi:type="dcterms:W3CDTF">2026-04-30T08:14:00Z</dcterms:modified>
</cp:coreProperties>
</file>