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93EF986" wp14:editId="2FF77CD9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5404E5" w:rsidRDefault="005404E5" w:rsidP="005404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</w:t>
      </w:r>
      <w:r w:rsidRPr="007938D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), члана 24.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>
        <w:rPr>
          <w:rFonts w:ascii="Times New Roman" w:hAnsi="Times New Roman" w:cs="Times New Roman"/>
          <w:color w:val="000033"/>
          <w:lang w:val="sr-Cyrl-RS"/>
        </w:rPr>
        <w:t>22.</w:t>
      </w:r>
      <w:r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>
        <w:rPr>
          <w:rFonts w:ascii="Times New Roman" w:hAnsi="Times New Roman" w:cs="Times New Roman"/>
          <w:color w:val="000033"/>
          <w:lang w:val="sr-Cyrl-RS"/>
        </w:rPr>
        <w:t>64/2022-02</w:t>
      </w:r>
      <w:r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>
        <w:rPr>
          <w:rFonts w:ascii="Times New Roman" w:hAnsi="Times New Roman" w:cs="Times New Roman"/>
          <w:color w:val="000033"/>
          <w:lang w:val="sr-Cyrl-RS"/>
        </w:rPr>
        <w:t>од 08.03.2022</w:t>
      </w:r>
      <w:r w:rsidRPr="00882DCC">
        <w:rPr>
          <w:rFonts w:ascii="Times New Roman" w:hAnsi="Times New Roman" w:cs="Times New Roman"/>
          <w:color w:val="000033"/>
          <w:lang w:val="sr-Cyrl-RS"/>
        </w:rPr>
        <w:t>.године</w:t>
      </w:r>
      <w:r w:rsidRPr="0098442F">
        <w:rPr>
          <w:color w:val="000033"/>
          <w:lang w:val="sr-Cyrl-CS"/>
        </w:rPr>
        <w:t>,</w:t>
      </w:r>
      <w:r w:rsidRPr="0071261B">
        <w:rPr>
          <w:color w:val="000033"/>
          <w:lang w:val="sr-Cyrl-RS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Сагласности за ново запошљавање и додатно радно </w:t>
      </w:r>
      <w:r w:rsidR="006D31D9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нгажовање 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код корисника јавних сре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дстава Закључак 51 број:112-7956/2024 од 28.08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.2024.г. допис Министартва здравља број:112-01-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970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/2024-02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од 12.10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.2024.године,</w:t>
      </w:r>
      <w:r w:rsidR="006D31D9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на основу одлуке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6D31D9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ице Петровац на Млави расписује</w:t>
      </w:r>
      <w:r w:rsidR="00E60F9C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</w:p>
    <w:p w:rsidR="005404E5" w:rsidRDefault="005404E5" w:rsidP="0055109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0C576D" w:rsidRPr="000C576D" w:rsidRDefault="000C576D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B3317" w:rsidRDefault="00551098" w:rsidP="00E1342E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E1342E">
        <w:rPr>
          <w:rFonts w:ascii="Times New Roman" w:hAnsi="Times New Roman" w:cs="Times New Roman"/>
          <w:b/>
          <w:lang w:val="sr-Cyrl-RS"/>
        </w:rPr>
        <w:t xml:space="preserve">на </w:t>
      </w:r>
      <w:r w:rsidR="005404E5">
        <w:rPr>
          <w:rFonts w:ascii="Times New Roman" w:hAnsi="Times New Roman" w:cs="Times New Roman"/>
          <w:b/>
          <w:lang w:val="sr-Cyrl-RS"/>
        </w:rPr>
        <w:t>не</w:t>
      </w:r>
      <w:r w:rsidRPr="00E1342E">
        <w:rPr>
          <w:rFonts w:ascii="Times New Roman" w:hAnsi="Times New Roman" w:cs="Times New Roman"/>
          <w:b/>
          <w:lang w:val="sr-Cyrl-RS"/>
        </w:rPr>
        <w:t>одређено време</w:t>
      </w:r>
      <w:r w:rsidR="005404E5">
        <w:rPr>
          <w:rFonts w:ascii="Times New Roman" w:hAnsi="Times New Roman" w:cs="Times New Roman"/>
          <w:b/>
          <w:lang w:val="sr-Cyrl-RS"/>
        </w:rPr>
        <w:t xml:space="preserve"> </w:t>
      </w:r>
      <w:r w:rsidR="001730DB" w:rsidRPr="00E1342E">
        <w:rPr>
          <w:rFonts w:ascii="Times New Roman" w:hAnsi="Times New Roman" w:cs="Times New Roman"/>
          <w:b/>
          <w:lang w:val="sr-Cyrl-RS"/>
        </w:rPr>
        <w:t>са пуним радним временом</w:t>
      </w:r>
      <w:r w:rsidR="00E1342E"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7F2ED6" w:rsidRPr="00E1342E" w:rsidRDefault="007F2ED6" w:rsidP="00E134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51098" w:rsidRDefault="00551098" w:rsidP="0055109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1.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Доктор медицине </w:t>
      </w:r>
      <w:r w:rsidR="005404E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-извршилаца </w:t>
      </w:r>
      <w:r w:rsidR="005404E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</w:t>
      </w:r>
      <w:r w:rsidR="005404E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 (два</w:t>
      </w:r>
      <w:r w:rsidRPr="0055109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7F2ED6" w:rsidRDefault="007F2ED6" w:rsidP="007F2E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-високо образовање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на интегрисаним академским студијама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медицине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, по пропису који уређује високо образовање, почев од 10 септембра 2005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или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основним студијама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медицине 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у трајању од најмање пет година, по пропису који је уређивао високо образовање до 10 септембра 2005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F2ED6" w:rsidRPr="00DB4562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 стручни испит;</w:t>
      </w:r>
    </w:p>
    <w:p w:rsidR="007F2ED6" w:rsidRPr="000B74B5" w:rsidRDefault="007F2ED6" w:rsidP="007F2E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лиценца</w:t>
      </w:r>
      <w:r w:rsidR="00F057C6">
        <w:rPr>
          <w:rFonts w:ascii="TimesNewRomanPSMT" w:hAnsi="TimesNewRomanPSMT" w:cs="TimesNewRomanPSMT"/>
          <w:sz w:val="24"/>
          <w:szCs w:val="24"/>
          <w:lang w:val="sr-Cyrl-RS"/>
        </w:rPr>
        <w:t xml:space="preserve"> /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лекарску комору РС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7F2ED6" w:rsidRDefault="007F2ED6" w:rsidP="007F2ED6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најмање </w:t>
      </w:r>
      <w:r w:rsidR="005404E5">
        <w:rPr>
          <w:rFonts w:ascii="TimesNewRomanPSMT" w:hAnsi="TimesNewRomanPSMT" w:cs="TimesNewRomanPSMT"/>
          <w:sz w:val="24"/>
          <w:szCs w:val="24"/>
          <w:lang w:val="sr-Cyrl-RS"/>
        </w:rPr>
        <w:t>1 годину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 радног искуства у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звању доктор медицине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.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2ED6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медицинским факултетом </w:t>
      </w:r>
      <w:r w:rsidR="007F2ED6">
        <w:rPr>
          <w:rFonts w:ascii="Times New Roman" w:hAnsi="Times New Roman" w:cs="Times New Roman"/>
          <w:sz w:val="24"/>
          <w:szCs w:val="24"/>
          <w:lang w:val="sr-Cyrl-RS"/>
        </w:rPr>
        <w:t>-доктор медицине.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lastRenderedPageBreak/>
        <w:t>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596CBE">
      <w:pPr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bookmarkStart w:id="0" w:name="_GoBack"/>
      <w:bookmarkEnd w:id="0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Default="0005030B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F057C6" w:rsidRPr="00551098" w:rsidRDefault="00F057C6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0C576D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404E5" w:rsidRPr="001B309B" w:rsidRDefault="005404E5" w:rsidP="005404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www.opstabolnicapetrov</w:t>
        </w:r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а</w:t>
        </w:r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c.com</w:t>
        </w:r>
      </w:hyperlink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web страници Министарства здравља РС.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8DD" w:rsidRDefault="007828DD" w:rsidP="003B161D">
      <w:pPr>
        <w:spacing w:after="0" w:line="240" w:lineRule="auto"/>
      </w:pPr>
      <w:r>
        <w:separator/>
      </w:r>
    </w:p>
  </w:endnote>
  <w:endnote w:type="continuationSeparator" w:id="0">
    <w:p w:rsidR="007828DD" w:rsidRDefault="007828DD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8DD" w:rsidRDefault="007828DD" w:rsidP="003B161D">
      <w:pPr>
        <w:spacing w:after="0" w:line="240" w:lineRule="auto"/>
      </w:pPr>
      <w:r>
        <w:separator/>
      </w:r>
    </w:p>
  </w:footnote>
  <w:footnote w:type="continuationSeparator" w:id="0">
    <w:p w:rsidR="007828DD" w:rsidRDefault="007828DD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77DB2"/>
    <w:rsid w:val="000A386B"/>
    <w:rsid w:val="000C576D"/>
    <w:rsid w:val="000F54FB"/>
    <w:rsid w:val="00137015"/>
    <w:rsid w:val="0014376B"/>
    <w:rsid w:val="001730DB"/>
    <w:rsid w:val="001B2750"/>
    <w:rsid w:val="001C5915"/>
    <w:rsid w:val="001E699B"/>
    <w:rsid w:val="00203809"/>
    <w:rsid w:val="002046E8"/>
    <w:rsid w:val="002163C9"/>
    <w:rsid w:val="002209DB"/>
    <w:rsid w:val="00220A59"/>
    <w:rsid w:val="00221776"/>
    <w:rsid w:val="002302D2"/>
    <w:rsid w:val="00244CCF"/>
    <w:rsid w:val="00247C44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04E5"/>
    <w:rsid w:val="0054280B"/>
    <w:rsid w:val="00551098"/>
    <w:rsid w:val="00596CBE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31D9"/>
    <w:rsid w:val="006D7126"/>
    <w:rsid w:val="007251F3"/>
    <w:rsid w:val="00774CA3"/>
    <w:rsid w:val="007828DD"/>
    <w:rsid w:val="007B29C4"/>
    <w:rsid w:val="007F2ED6"/>
    <w:rsid w:val="00824548"/>
    <w:rsid w:val="00875566"/>
    <w:rsid w:val="00882DCC"/>
    <w:rsid w:val="008C7AE1"/>
    <w:rsid w:val="0091544D"/>
    <w:rsid w:val="00930E2B"/>
    <w:rsid w:val="0093422E"/>
    <w:rsid w:val="00952B0E"/>
    <w:rsid w:val="0098442F"/>
    <w:rsid w:val="009A1AF5"/>
    <w:rsid w:val="009E792C"/>
    <w:rsid w:val="00B0497A"/>
    <w:rsid w:val="00B40DD7"/>
    <w:rsid w:val="00B66F65"/>
    <w:rsid w:val="00BF4019"/>
    <w:rsid w:val="00C022E5"/>
    <w:rsid w:val="00C04700"/>
    <w:rsid w:val="00C04C22"/>
    <w:rsid w:val="00C17F3E"/>
    <w:rsid w:val="00CD4E35"/>
    <w:rsid w:val="00CD5B4A"/>
    <w:rsid w:val="00D56740"/>
    <w:rsid w:val="00DB137D"/>
    <w:rsid w:val="00DB3F32"/>
    <w:rsid w:val="00DB609E"/>
    <w:rsid w:val="00DC3E5C"/>
    <w:rsid w:val="00DE4F12"/>
    <w:rsid w:val="00E07B8C"/>
    <w:rsid w:val="00E1342E"/>
    <w:rsid w:val="00E3356B"/>
    <w:rsid w:val="00E35438"/>
    <w:rsid w:val="00E60F9C"/>
    <w:rsid w:val="00E66941"/>
    <w:rsid w:val="00E95A28"/>
    <w:rsid w:val="00EA20D1"/>
    <w:rsid w:val="00F057C6"/>
    <w:rsid w:val="00F11932"/>
    <w:rsid w:val="00F3510E"/>
    <w:rsid w:val="00F7069F"/>
    <w:rsid w:val="00F77BEC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5404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540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stabolnicapetrov&#1072;c.com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5</cp:revision>
  <cp:lastPrinted>2024-05-22T09:03:00Z</cp:lastPrinted>
  <dcterms:created xsi:type="dcterms:W3CDTF">2024-11-20T06:58:00Z</dcterms:created>
  <dcterms:modified xsi:type="dcterms:W3CDTF">2024-11-20T07:03:00Z</dcterms:modified>
</cp:coreProperties>
</file>