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BE352A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EA00C0" w:rsidRPr="00445490" w:rsidRDefault="00DC3E5C" w:rsidP="0056683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 основу члана 7.-9.  Посебног колективног уговора за здравствене установе чији је оснивач</w:t>
      </w:r>
      <w:r w:rsidR="00EA00C0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(,,Сл. гл РС“1/15), члана 24.-27. и члана 192. Закона о раду, </w:t>
      </w:r>
      <w:r w:rsidR="00882DCC" w:rsidRPr="00882DCC">
        <w:rPr>
          <w:rFonts w:ascii="Times New Roman" w:hAnsi="Times New Roman" w:cs="Times New Roman"/>
          <w:color w:val="000033"/>
        </w:rPr>
        <w:t>Кадровског плана за 20</w:t>
      </w:r>
      <w:r w:rsidR="00230ADE">
        <w:rPr>
          <w:rFonts w:ascii="Times New Roman" w:hAnsi="Times New Roman" w:cs="Times New Roman"/>
          <w:color w:val="000033"/>
          <w:lang w:val="sr-Cyrl-RS"/>
        </w:rPr>
        <w:t>22</w:t>
      </w:r>
      <w:r w:rsidR="00882DCC" w:rsidRPr="00882DCC">
        <w:rPr>
          <w:rFonts w:ascii="Times New Roman" w:hAnsi="Times New Roman" w:cs="Times New Roman"/>
          <w:color w:val="000033"/>
        </w:rPr>
        <w:t xml:space="preserve"> годину бр. 112-01-</w:t>
      </w:r>
      <w:r w:rsidR="00230ADE">
        <w:rPr>
          <w:rFonts w:ascii="Times New Roman" w:hAnsi="Times New Roman" w:cs="Times New Roman"/>
          <w:color w:val="000033"/>
          <w:lang w:val="sr-Cyrl-RS"/>
        </w:rPr>
        <w:t>64</w:t>
      </w:r>
      <w:r w:rsidR="00882DCC" w:rsidRPr="00882DCC">
        <w:rPr>
          <w:rFonts w:ascii="Times New Roman" w:hAnsi="Times New Roman" w:cs="Times New Roman"/>
          <w:color w:val="000033"/>
        </w:rPr>
        <w:t>/20</w:t>
      </w:r>
      <w:r w:rsidR="00230ADE">
        <w:rPr>
          <w:rFonts w:ascii="Times New Roman" w:hAnsi="Times New Roman" w:cs="Times New Roman"/>
          <w:color w:val="000033"/>
          <w:lang w:val="sr-Cyrl-RS"/>
        </w:rPr>
        <w:t>22</w:t>
      </w:r>
      <w:r w:rsidR="00882DCC" w:rsidRPr="00882DCC">
        <w:rPr>
          <w:rFonts w:ascii="Times New Roman" w:hAnsi="Times New Roman" w:cs="Times New Roman"/>
          <w:color w:val="000033"/>
        </w:rPr>
        <w:t xml:space="preserve">-02 </w:t>
      </w:r>
      <w:r w:rsidR="00882DCC" w:rsidRPr="00882DCC">
        <w:rPr>
          <w:rFonts w:ascii="Times New Roman" w:hAnsi="Times New Roman" w:cs="Times New Roman"/>
          <w:color w:val="000033"/>
          <w:lang w:val="sr-Cyrl-RS"/>
        </w:rPr>
        <w:t xml:space="preserve">од </w:t>
      </w:r>
      <w:r w:rsidR="00230ADE">
        <w:rPr>
          <w:rFonts w:ascii="Times New Roman" w:hAnsi="Times New Roman" w:cs="Times New Roman"/>
          <w:color w:val="000033"/>
          <w:lang w:val="sr-Cyrl-RS"/>
        </w:rPr>
        <w:t>08.03.2022</w:t>
      </w:r>
      <w:r w:rsidR="00882DCC" w:rsidRPr="00882DCC">
        <w:rPr>
          <w:rFonts w:ascii="Times New Roman" w:hAnsi="Times New Roman" w:cs="Times New Roman"/>
          <w:color w:val="000033"/>
          <w:lang w:val="sr-Cyrl-RS"/>
        </w:rPr>
        <w:t>.</w:t>
      </w:r>
      <w:r w:rsidR="005052E9">
        <w:rPr>
          <w:rFonts w:ascii="Times New Roman" w:hAnsi="Times New Roman" w:cs="Times New Roman"/>
          <w:color w:val="000033"/>
          <w:lang w:val="sr-Cyrl-RS"/>
        </w:rPr>
        <w:t>г.</w:t>
      </w:r>
      <w:r w:rsidR="009361A9" w:rsidRPr="009361A9">
        <w:rPr>
          <w:color w:val="000033"/>
          <w:lang w:val="sr-Cyrl-RS"/>
        </w:rPr>
        <w:t xml:space="preserve"> </w:t>
      </w:r>
      <w:r w:rsid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,</w:t>
      </w:r>
      <w:r w:rsidR="00230ADE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в.д. директор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</w:t>
      </w:r>
      <w:r w:rsidR="00037198">
        <w:rPr>
          <w:rFonts w:ascii="Times New Roman" w:hAnsi="Times New Roman" w:cs="Times New Roman"/>
          <w:sz w:val="24"/>
          <w:szCs w:val="24"/>
          <w:lang w:val="sr-Cyrl-RS"/>
        </w:rPr>
        <w:t>ице Петровац на Млави расписује</w:t>
      </w:r>
      <w:r w:rsidR="004D42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C59A8" w:rsidRDefault="00DC3E5C" w:rsidP="00DC59A8">
      <w:pPr>
        <w:spacing w:after="0"/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DC59A8" w:rsidRDefault="00DC59A8" w:rsidP="00DC59A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                                      </w:t>
      </w:r>
      <w:r w:rsidR="00DC3E5C"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566838" w:rsidRPr="00445490" w:rsidRDefault="00566838" w:rsidP="00DC59A8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C3E5C" w:rsidRPr="00312C77" w:rsidRDefault="00312C77" w:rsidP="00882DCC">
      <w:pPr>
        <w:jc w:val="both"/>
        <w:rPr>
          <w:b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на одређено време</w:t>
      </w:r>
      <w:r w:rsidR="009D5474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9D5474">
        <w:rPr>
          <w:rFonts w:ascii="Times New Roman" w:hAnsi="Times New Roman" w:cs="Times New Roman"/>
          <w:b/>
          <w:sz w:val="24"/>
          <w:szCs w:val="24"/>
          <w:lang w:val="sr-Cyrl-RS"/>
        </w:rPr>
        <w:t>због</w:t>
      </w:r>
      <w:r w:rsidR="00811F6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замене одсутне запослене која је на трудничком боловању, породиљском одсуству</w:t>
      </w:r>
      <w:r w:rsidR="009F16EC">
        <w:rPr>
          <w:rFonts w:ascii="Times New Roman" w:hAnsi="Times New Roman" w:cs="Times New Roman"/>
          <w:b/>
          <w:sz w:val="24"/>
          <w:szCs w:val="24"/>
          <w:lang w:val="sr-Cyrl-RS"/>
        </w:rPr>
        <w:t>, са пуним радним временом</w:t>
      </w:r>
      <w:r w:rsidR="00950E95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9F16EC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381A61">
        <w:rPr>
          <w:rFonts w:ascii="Times New Roman" w:hAnsi="Times New Roman" w:cs="Times New Roman"/>
          <w:b/>
          <w:sz w:val="24"/>
          <w:szCs w:val="24"/>
          <w:lang w:val="sr-Cyrl-RS"/>
        </w:rPr>
        <w:t>и то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:rsidR="009C22EF" w:rsidRPr="009C22EF" w:rsidRDefault="009D5474" w:rsidP="009C22E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Лабораторијски техничар у дијагностици</w:t>
      </w:r>
      <w:r w:rsidR="009C22EF" w:rsidRPr="009C22EF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– извршилаца 1 (један);</w:t>
      </w:r>
    </w:p>
    <w:p w:rsidR="00285256" w:rsidRPr="00285256" w:rsidRDefault="00BE352A" w:rsidP="0028525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 </w:t>
      </w:r>
    </w:p>
    <w:p w:rsidR="009C22EF" w:rsidRDefault="00DC3E5C" w:rsidP="00381A61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B875DB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Услови</w:t>
      </w:r>
      <w:r w:rsidRPr="00B875DB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4E014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Поред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B86BF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заснивање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радног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односа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утврђених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Законом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,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кандидати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треба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да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испуњавају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следеће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посебне</w:t>
      </w:r>
      <w:r w:rsidR="00072269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Latn-RS"/>
        </w:rPr>
        <w:t xml:space="preserve"> </w:t>
      </w:r>
      <w:r w:rsidR="00072269" w:rsidRPr="009361A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услове</w:t>
      </w:r>
      <w:r w:rsidR="00C203B6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: </w:t>
      </w:r>
    </w:p>
    <w:p w:rsidR="009C22EF" w:rsidRDefault="00566838" w:rsidP="009C22EF">
      <w:pPr>
        <w:shd w:val="clear" w:color="auto" w:fill="FFFFFF"/>
        <w:spacing w:before="45" w:after="0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="009C22EF">
        <w:rPr>
          <w:rFonts w:ascii="TimesNewRomanPSMT" w:hAnsi="TimesNewRomanPSMT" w:cs="TimesNewRomanPSMT"/>
          <w:sz w:val="24"/>
          <w:szCs w:val="24"/>
          <w:lang w:val="sr-Cyrl-RS"/>
        </w:rPr>
        <w:t>средње</w:t>
      </w:r>
      <w:r w:rsidR="009C22EF" w:rsidRPr="006439AA">
        <w:rPr>
          <w:rFonts w:ascii="Times New Roman" w:hAnsi="Times New Roman" w:cs="Times New Roman"/>
          <w:sz w:val="24"/>
          <w:szCs w:val="24"/>
          <w:lang w:val="sr-Cyrl-RS"/>
        </w:rPr>
        <w:t xml:space="preserve"> образовање</w:t>
      </w:r>
      <w:r w:rsidR="009C22EF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9C22EF" w:rsidRPr="00381A61" w:rsidRDefault="00566838" w:rsidP="009C22EF">
      <w:pPr>
        <w:shd w:val="clear" w:color="auto" w:fill="FFFFFF"/>
        <w:spacing w:before="45" w:after="0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r w:rsidR="009C22EF" w:rsidRPr="006439AA">
        <w:rPr>
          <w:rFonts w:ascii="TimesNewRomanPSMT" w:hAnsi="TimesNewRomanPSMT" w:cs="TimesNewRomanPSMT"/>
          <w:sz w:val="24"/>
          <w:szCs w:val="24"/>
          <w:lang w:val="sr-Cyrl-RS"/>
        </w:rPr>
        <w:t>стручни испит;</w:t>
      </w:r>
    </w:p>
    <w:p w:rsidR="009C22EF" w:rsidRDefault="00566838" w:rsidP="009C22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- </w:t>
      </w:r>
      <w:r w:rsidR="009C22EF">
        <w:rPr>
          <w:rFonts w:ascii="TimesNewRomanPSMT" w:hAnsi="TimesNewRomanPSMT" w:cs="TimesNewRomanPSMT"/>
          <w:sz w:val="24"/>
          <w:szCs w:val="24"/>
          <w:lang w:val="sr-Cyrl-RS"/>
        </w:rPr>
        <w:t>л</w:t>
      </w:r>
      <w:r w:rsidR="009C22EF" w:rsidRPr="006439AA">
        <w:rPr>
          <w:rFonts w:ascii="TimesNewRomanPSMT" w:hAnsi="TimesNewRomanPSMT" w:cs="TimesNewRomanPSMT"/>
          <w:sz w:val="24"/>
          <w:szCs w:val="24"/>
          <w:lang w:val="sr-Cyrl-RS"/>
        </w:rPr>
        <w:t>иценца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/</w:t>
      </w:r>
      <w:r w:rsidRPr="00566838"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  <w:r>
        <w:rPr>
          <w:rFonts w:ascii="TimesNewRomanPSMT" w:hAnsi="TimesNewRomanPSMT" w:cs="TimesNewRomanPSMT"/>
          <w:sz w:val="24"/>
          <w:szCs w:val="24"/>
          <w:lang w:val="sr-Cyrl-RS"/>
        </w:rPr>
        <w:t>решење о упису у</w:t>
      </w: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комору РС</w:t>
      </w:r>
      <w:r w:rsidR="009C22EF">
        <w:rPr>
          <w:rFonts w:ascii="TimesNewRomanPSMT" w:hAnsi="TimesNewRomanPSMT" w:cs="TimesNewRomanPSMT"/>
          <w:sz w:val="24"/>
          <w:szCs w:val="24"/>
          <w:lang w:val="sr-Cyrl-RS"/>
        </w:rPr>
        <w:t>;</w:t>
      </w:r>
    </w:p>
    <w:p w:rsidR="009C22EF" w:rsidRPr="006439AA" w:rsidRDefault="009C22EF" w:rsidP="009C22E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>- нај</w:t>
      </w:r>
      <w:r w:rsidR="009D5474">
        <w:rPr>
          <w:rFonts w:ascii="TimesNewRomanPSMT" w:hAnsi="TimesNewRomanPSMT" w:cs="TimesNewRomanPSMT"/>
          <w:sz w:val="24"/>
          <w:szCs w:val="24"/>
          <w:lang w:val="sr-Cyrl-RS"/>
        </w:rPr>
        <w:t xml:space="preserve">мање шест месеци </w:t>
      </w:r>
      <w:r w:rsidR="00566838">
        <w:rPr>
          <w:rFonts w:ascii="TimesNewRomanPSMT" w:hAnsi="TimesNewRomanPSMT" w:cs="TimesNewRomanPSMT"/>
          <w:sz w:val="24"/>
          <w:szCs w:val="24"/>
          <w:lang w:val="sr-Cyrl-RS"/>
        </w:rPr>
        <w:t xml:space="preserve">радног искуства </w:t>
      </w:r>
      <w:r w:rsidR="009D5474">
        <w:rPr>
          <w:rFonts w:ascii="TimesNewRomanPSMT" w:hAnsi="TimesNewRomanPSMT" w:cs="TimesNewRomanPSMT"/>
          <w:sz w:val="24"/>
          <w:szCs w:val="24"/>
          <w:lang w:val="sr-Cyrl-RS"/>
        </w:rPr>
        <w:t>у наведеном звању.</w:t>
      </w:r>
    </w:p>
    <w:p w:rsidR="009C22EF" w:rsidRPr="00072269" w:rsidRDefault="009C22EF" w:rsidP="009C22EF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3874F9" w:rsidRPr="00811F65" w:rsidRDefault="009C22EF" w:rsidP="00811F6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>
        <w:rPr>
          <w:rFonts w:ascii="Times New Roman" w:hAnsi="Times New Roman" w:cs="Times New Roman"/>
          <w:sz w:val="24"/>
          <w:szCs w:val="24"/>
          <w:lang w:val="sr-Cyrl-RS"/>
        </w:rPr>
        <w:t>установе, за послове са заврше</w:t>
      </w:r>
      <w:r w:rsidR="009D5474">
        <w:rPr>
          <w:rFonts w:ascii="Times New Roman" w:hAnsi="Times New Roman" w:cs="Times New Roman"/>
          <w:sz w:val="24"/>
          <w:szCs w:val="24"/>
          <w:lang w:val="sr-Cyrl-RS"/>
        </w:rPr>
        <w:t>ном  средњом школом, лабораторијски техничар у дијагностици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DC3E5C" w:rsidRDefault="005550C9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550C9">
        <w:rPr>
          <w:rFonts w:ascii="Times New Roman" w:hAnsi="Times New Roman" w:cs="Times New Roman"/>
          <w:b/>
          <w:sz w:val="24"/>
          <w:szCs w:val="24"/>
          <w:lang w:val="sr-Cyrl-RS"/>
        </w:rPr>
        <w:t>ОСТАЛО</w:t>
      </w:r>
      <w:r w:rsidRPr="005550C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 (други доказ о радном искуству)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DC3E5C"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="00DC3E5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r w:rsidR="00DC3E5C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зв</w:t>
      </w:r>
      <w:r w:rsidR="0054280B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од</w:t>
      </w:r>
      <w:r w:rsidR="00695684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="0054280B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из матичне књиге венчаних 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="00DC3E5C"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је кандидат променио презиме</w:t>
      </w:r>
      <w:r w:rsidR="00DC3E5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="00DC3E5C" w:rsidRPr="006439AA">
        <w:rPr>
          <w:rFonts w:ascii="Arial" w:eastAsia="Times New Roman" w:hAnsi="Arial" w:cs="Arial"/>
          <w:color w:val="000033"/>
          <w:sz w:val="16"/>
          <w:szCs w:val="16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="00DC3E5C"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2C77" w:rsidRDefault="005550C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НАПОМЕНА</w:t>
      </w:r>
      <w:r w:rsidR="00312C77" w:rsidRPr="006439AA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>:</w:t>
      </w:r>
      <w:r w:rsidR="00312C77"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="00312C77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Лекарско уверење којим се доказује здравствена способност без ограничења за рад на радном месту за које је расписан</w:t>
      </w:r>
      <w:r w:rsidR="009E792C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оглас, дуж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="00312C77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да достав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="00312C77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кандидат који буд</w:t>
      </w:r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="00312C77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r w:rsidR="001C5915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="00312C77" w:rsidRPr="006439AA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 у радни однос.</w:t>
      </w:r>
    </w:p>
    <w:p w:rsidR="00072269" w:rsidRPr="00072269" w:rsidRDefault="0007226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</w:p>
    <w:p w:rsidR="00072269" w:rsidRPr="006439AA" w:rsidRDefault="00072269" w:rsidP="00811F6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омисија ће разматрати све доспеле, благовремене и потпуне пријаве и са кандидатима који испуњавају услове за пријем у радни однос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обавиће се разговор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,</w:t>
      </w:r>
      <w:bookmarkStart w:id="0" w:name="_GoBack"/>
      <w:bookmarkEnd w:id="0"/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ради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прибављања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додатних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релевантних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података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за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доношење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одлуке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о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r w:rsidRPr="006439AA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="00811F65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</w:t>
      </w:r>
    </w:p>
    <w:p w:rsidR="00072269" w:rsidRPr="00E45E9D" w:rsidRDefault="00072269" w:rsidP="005550C9">
      <w:pPr>
        <w:spacing w:before="45" w:after="0" w:line="240" w:lineRule="auto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5550C9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Пријавом на оглас кандидат даје своју сагласност за обраду података о личности у сврхе избора за пријем у радни однос. </w:t>
      </w:r>
      <w:r w:rsidRPr="006E26DE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Подаци се не могу користити у друге сврхе. Подацима рукује и податке обрађује Одељење за кадровске и административне послове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</w:p>
    <w:p w:rsidR="00811F65" w:rsidRDefault="00811F65" w:rsidP="00811F65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Сви изрази, појмови, именице, придеви и глаголи употребљени у једном граматичком роду обухватају женски и мушки род лица на која се односе, без дискриминације.</w:t>
      </w:r>
    </w:p>
    <w:p w:rsidR="00420DA2" w:rsidRPr="00420DA2" w:rsidRDefault="00420DA2" w:rsidP="00312C77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BC2C5C">
        <w:rPr>
          <w:rFonts w:ascii="Times New Roman" w:hAnsi="Times New Roman" w:cs="Times New Roman"/>
          <w:b/>
          <w:sz w:val="24"/>
          <w:szCs w:val="24"/>
          <w:lang w:val="sr-Cyrl-RS"/>
        </w:rPr>
        <w:t>“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EA00C0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слати у затвореним  ковертама на адресу Општа болница Петровац на Млави, Моравска број 2, 12300 Петровац на Млави</w:t>
      </w:r>
      <w:r w:rsidR="00BC2C5C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равну службу </w:t>
      </w:r>
      <w:r w:rsidR="00811F65">
        <w:rPr>
          <w:rFonts w:ascii="Times New Roman" w:hAnsi="Times New Roman" w:cs="Times New Roman"/>
          <w:sz w:val="24"/>
          <w:szCs w:val="24"/>
          <w:lang w:val="sr-Cyrl-RS"/>
        </w:rPr>
        <w:t>Опште болнице Петровац на Млави.</w:t>
      </w:r>
    </w:p>
    <w:p w:rsidR="00247C4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247C44" w:rsidRDefault="00247C44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37198" w:rsidRPr="00037198" w:rsidRDefault="00037198" w:rsidP="00037198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037198">
        <w:rPr>
          <w:rFonts w:ascii="Times New Roman" w:hAnsi="Times New Roman" w:cs="Times New Roman"/>
          <w:sz w:val="24"/>
          <w:szCs w:val="24"/>
          <w:lang w:val="sr-Cyrl-RS"/>
        </w:rPr>
        <w:t>в.д. директора</w:t>
      </w:r>
    </w:p>
    <w:p w:rsidR="00037198" w:rsidRPr="00037198" w:rsidRDefault="00037198" w:rsidP="000371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037198">
        <w:rPr>
          <w:rFonts w:ascii="Times New Roman" w:hAnsi="Times New Roman" w:cs="Times New Roman"/>
          <w:sz w:val="24"/>
          <w:szCs w:val="24"/>
          <w:lang w:val="sr-Cyrl-RS"/>
        </w:rPr>
        <w:t xml:space="preserve">    </w:t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Опште болнице Петровац на Млави</w:t>
      </w:r>
    </w:p>
    <w:p w:rsidR="00037198" w:rsidRPr="00317863" w:rsidRDefault="00037198" w:rsidP="00037198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03719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</w:t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др Данијела Цветојевић</w:t>
      </w:r>
      <w:r w:rsidRPr="00037198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CD4E35" w:rsidRPr="00317863" w:rsidRDefault="00CD4E35">
      <w:pPr>
        <w:rPr>
          <w:rFonts w:ascii="Times New Roman" w:hAnsi="Times New Roman" w:cs="Times New Roman"/>
          <w:sz w:val="24"/>
          <w:szCs w:val="24"/>
          <w:lang w:val="sr-Latn-RS"/>
        </w:rPr>
      </w:pPr>
    </w:p>
    <w:sectPr w:rsidR="00CD4E35" w:rsidRPr="003178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207A7"/>
    <w:multiLevelType w:val="hybridMultilevel"/>
    <w:tmpl w:val="C9BCC546"/>
    <w:lvl w:ilvl="0" w:tplc="204AFA74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442E4"/>
    <w:multiLevelType w:val="hybridMultilevel"/>
    <w:tmpl w:val="C29084EE"/>
    <w:lvl w:ilvl="0" w:tplc="FF867CB6">
      <w:start w:val="1"/>
      <w:numFmt w:val="bullet"/>
      <w:lvlText w:val="-"/>
      <w:lvlJc w:val="left"/>
      <w:pPr>
        <w:ind w:left="4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F13291B"/>
    <w:multiLevelType w:val="hybridMultilevel"/>
    <w:tmpl w:val="D58CF8BC"/>
    <w:lvl w:ilvl="0" w:tplc="8C3C8006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B1539"/>
    <w:multiLevelType w:val="hybridMultilevel"/>
    <w:tmpl w:val="67BE5066"/>
    <w:lvl w:ilvl="0" w:tplc="9DB6E93C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4BF24343"/>
    <w:multiLevelType w:val="hybridMultilevel"/>
    <w:tmpl w:val="324E561E"/>
    <w:lvl w:ilvl="0" w:tplc="3C504BA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0855A0"/>
    <w:multiLevelType w:val="hybridMultilevel"/>
    <w:tmpl w:val="655871B2"/>
    <w:lvl w:ilvl="0" w:tplc="A276FC7A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C76A45"/>
    <w:multiLevelType w:val="hybridMultilevel"/>
    <w:tmpl w:val="32ECFCDC"/>
    <w:lvl w:ilvl="0" w:tplc="94007328">
      <w:start w:val="1"/>
      <w:numFmt w:val="bullet"/>
      <w:lvlText w:val="-"/>
      <w:lvlJc w:val="left"/>
      <w:pPr>
        <w:ind w:left="405" w:hanging="360"/>
      </w:pPr>
      <w:rPr>
        <w:rFonts w:ascii="TimesNewRomanPSMT" w:eastAsiaTheme="minorHAnsi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31DCE"/>
    <w:rsid w:val="00037198"/>
    <w:rsid w:val="00072269"/>
    <w:rsid w:val="000F54FB"/>
    <w:rsid w:val="00143237"/>
    <w:rsid w:val="0014376B"/>
    <w:rsid w:val="00182ED8"/>
    <w:rsid w:val="001B2750"/>
    <w:rsid w:val="001C5915"/>
    <w:rsid w:val="001E699B"/>
    <w:rsid w:val="00215002"/>
    <w:rsid w:val="002163C9"/>
    <w:rsid w:val="002209DB"/>
    <w:rsid w:val="00230ADE"/>
    <w:rsid w:val="00247C44"/>
    <w:rsid w:val="00276991"/>
    <w:rsid w:val="00285256"/>
    <w:rsid w:val="00292ED3"/>
    <w:rsid w:val="002B4231"/>
    <w:rsid w:val="002C6D1A"/>
    <w:rsid w:val="002F5E2E"/>
    <w:rsid w:val="00312C77"/>
    <w:rsid w:val="00317863"/>
    <w:rsid w:val="00381A61"/>
    <w:rsid w:val="003874F9"/>
    <w:rsid w:val="003C087F"/>
    <w:rsid w:val="003E3FD1"/>
    <w:rsid w:val="00420DA2"/>
    <w:rsid w:val="00445490"/>
    <w:rsid w:val="00481D87"/>
    <w:rsid w:val="0048667B"/>
    <w:rsid w:val="004B7827"/>
    <w:rsid w:val="004D42E5"/>
    <w:rsid w:val="004E3186"/>
    <w:rsid w:val="005052E9"/>
    <w:rsid w:val="0054280B"/>
    <w:rsid w:val="005550C9"/>
    <w:rsid w:val="00566838"/>
    <w:rsid w:val="005E4C00"/>
    <w:rsid w:val="006326ED"/>
    <w:rsid w:val="006439AA"/>
    <w:rsid w:val="00695684"/>
    <w:rsid w:val="006A72D1"/>
    <w:rsid w:val="006A7852"/>
    <w:rsid w:val="006D7126"/>
    <w:rsid w:val="006D7F65"/>
    <w:rsid w:val="006E26DE"/>
    <w:rsid w:val="007251F3"/>
    <w:rsid w:val="0073249E"/>
    <w:rsid w:val="00761281"/>
    <w:rsid w:val="00777112"/>
    <w:rsid w:val="007B29C4"/>
    <w:rsid w:val="00811F65"/>
    <w:rsid w:val="008724CD"/>
    <w:rsid w:val="00875566"/>
    <w:rsid w:val="00882DCC"/>
    <w:rsid w:val="008C24AB"/>
    <w:rsid w:val="008C7AE1"/>
    <w:rsid w:val="008D539B"/>
    <w:rsid w:val="008F699F"/>
    <w:rsid w:val="0093422E"/>
    <w:rsid w:val="009361A9"/>
    <w:rsid w:val="00950E95"/>
    <w:rsid w:val="009C22EF"/>
    <w:rsid w:val="009D5474"/>
    <w:rsid w:val="009E792C"/>
    <w:rsid w:val="009F16EC"/>
    <w:rsid w:val="00A5617B"/>
    <w:rsid w:val="00A8366C"/>
    <w:rsid w:val="00A83EEF"/>
    <w:rsid w:val="00AD6160"/>
    <w:rsid w:val="00B0497A"/>
    <w:rsid w:val="00B24F1C"/>
    <w:rsid w:val="00B66F65"/>
    <w:rsid w:val="00B86BFC"/>
    <w:rsid w:val="00B875DB"/>
    <w:rsid w:val="00BC2C5C"/>
    <w:rsid w:val="00BE352A"/>
    <w:rsid w:val="00BF4019"/>
    <w:rsid w:val="00C022E5"/>
    <w:rsid w:val="00C203B6"/>
    <w:rsid w:val="00C31456"/>
    <w:rsid w:val="00CD4E35"/>
    <w:rsid w:val="00D50CCA"/>
    <w:rsid w:val="00D721E6"/>
    <w:rsid w:val="00DC3E5C"/>
    <w:rsid w:val="00DC59A8"/>
    <w:rsid w:val="00E94FED"/>
    <w:rsid w:val="00EA00C0"/>
    <w:rsid w:val="00F24498"/>
    <w:rsid w:val="00F2727B"/>
    <w:rsid w:val="00F7069F"/>
    <w:rsid w:val="00FC09C4"/>
    <w:rsid w:val="00FC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EEA7-8863-48B1-A346-95ABA781D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3</cp:revision>
  <cp:lastPrinted>2024-10-22T09:20:00Z</cp:lastPrinted>
  <dcterms:created xsi:type="dcterms:W3CDTF">2024-10-22T09:12:00Z</dcterms:created>
  <dcterms:modified xsi:type="dcterms:W3CDTF">2024-10-22T09:21:00Z</dcterms:modified>
</cp:coreProperties>
</file>