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CF97FB" wp14:editId="3106631C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BF4019" w:rsidRPr="00445490" w:rsidRDefault="00CD5B4A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Pr="00882DCC">
        <w:rPr>
          <w:rFonts w:ascii="Times New Roman" w:hAnsi="Times New Roman" w:cs="Times New Roman"/>
          <w:color w:val="000033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</w:t>
      </w:r>
      <w:r w:rsidRPr="00882DCC">
        <w:rPr>
          <w:rFonts w:ascii="Times New Roman" w:hAnsi="Times New Roman" w:cs="Times New Roman"/>
          <w:color w:val="000033"/>
        </w:rPr>
        <w:t>/20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-02 </w:t>
      </w:r>
      <w:r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>
        <w:rPr>
          <w:rFonts w:ascii="Times New Roman" w:hAnsi="Times New Roman" w:cs="Times New Roman"/>
          <w:color w:val="000033"/>
          <w:lang w:val="sr-Cyrl-RS"/>
        </w:rPr>
        <w:t>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</w:t>
      </w:r>
      <w:r>
        <w:rPr>
          <w:rFonts w:ascii="Times New Roman" w:hAnsi="Times New Roman" w:cs="Times New Roman"/>
          <w:color w:val="000033"/>
          <w:lang w:val="sr-Cyrl-RS"/>
        </w:rPr>
        <w:t>г.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DB290C" w:rsidRPr="00DB290C">
        <w:rPr>
          <w:rFonts w:ascii="Times New Roman" w:hAnsi="Times New Roman" w:cs="Times New Roman"/>
          <w:color w:val="000033"/>
          <w:lang w:val="sr-Cyrl-CS"/>
        </w:rPr>
        <w:t>Сагласности за пријем на одређено време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 xml:space="preserve"> Министартва здравља број:120-01-00637/2024-02 од 21.06</w:t>
      </w:r>
      <w:r w:rsidR="00DB290C" w:rsidRPr="00DB290C">
        <w:rPr>
          <w:rFonts w:ascii="Times New Roman" w:hAnsi="Times New Roman" w:cs="Times New Roman"/>
          <w:color w:val="000033"/>
          <w:lang w:val="sr-Latn-RS"/>
        </w:rPr>
        <w:t>.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>202</w:t>
      </w:r>
      <w:r w:rsidR="00DB290C" w:rsidRPr="00DB290C">
        <w:rPr>
          <w:rFonts w:ascii="Times New Roman" w:hAnsi="Times New Roman" w:cs="Times New Roman"/>
          <w:color w:val="000033"/>
          <w:lang w:val="sr-Latn-RS"/>
        </w:rPr>
        <w:t>4</w:t>
      </w:r>
      <w:r w:rsidR="00DB290C" w:rsidRPr="00DB290C">
        <w:rPr>
          <w:rFonts w:ascii="Times New Roman" w:hAnsi="Times New Roman" w:cs="Times New Roman"/>
          <w:color w:val="000033"/>
          <w:lang w:val="sr-Cyrl-RS"/>
        </w:rPr>
        <w:t>.године</w:t>
      </w:r>
      <w:r w:rsidR="00DB290C">
        <w:rPr>
          <w:color w:val="000033"/>
          <w:lang w:val="sr-Cyrl-RS"/>
        </w:rPr>
        <w:t>,</w:t>
      </w:r>
      <w:r w:rsidR="00DB290C">
        <w:rPr>
          <w:color w:val="000033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B3317" w:rsidRDefault="00551098" w:rsidP="00E1342E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E1342E">
        <w:rPr>
          <w:rFonts w:ascii="Times New Roman" w:hAnsi="Times New Roman" w:cs="Times New Roman"/>
          <w:b/>
          <w:lang w:val="sr-Cyrl-RS"/>
        </w:rPr>
        <w:t>на одређено време</w:t>
      </w:r>
      <w:r w:rsidR="001730DB" w:rsidRPr="00E1342E">
        <w:rPr>
          <w:rFonts w:ascii="Times New Roman" w:hAnsi="Times New Roman" w:cs="Times New Roman"/>
          <w:b/>
          <w:lang w:val="sr-Cyrl-RS"/>
        </w:rPr>
        <w:t xml:space="preserve"> </w:t>
      </w:r>
      <w:r w:rsidR="004B3317" w:rsidRPr="00E1342E">
        <w:rPr>
          <w:rFonts w:ascii="Times New Roman" w:hAnsi="Times New Roman" w:cs="Times New Roman"/>
          <w:b/>
          <w:lang w:val="sr-Cyrl-RS"/>
        </w:rPr>
        <w:t xml:space="preserve">ради повећаног обима </w:t>
      </w:r>
      <w:r w:rsidR="001730DB" w:rsidRPr="00E1342E">
        <w:rPr>
          <w:rFonts w:ascii="Times New Roman" w:hAnsi="Times New Roman" w:cs="Times New Roman"/>
          <w:b/>
          <w:lang w:val="sr-Cyrl-RS"/>
        </w:rPr>
        <w:t>посла 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DB290C" w:rsidRPr="00E1342E" w:rsidRDefault="00DB290C" w:rsidP="00E134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51098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1.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Доктор медицине специјалиста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на болничком одељењу и у специјалистичкој амбуланти  </w:t>
      </w:r>
      <w:r w:rsidR="00CD5B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   интерна медицина  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</w:t>
      </w:r>
      <w:r w:rsidR="00DB290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извршилаца 1 (један</w:t>
      </w:r>
      <w:r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551098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2.</w:t>
      </w:r>
      <w:r w:rsidR="003B161D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</w:t>
      </w:r>
      <w:r w:rsidR="00655FF0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октор медицине специјалиста радиолошке дијагностике</w:t>
      </w:r>
      <w:r w:rsidR="00DB290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655FF0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</w:t>
      </w:r>
      <w:r w:rsidR="00DB290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655FF0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извршилаца 1 (један</w:t>
      </w:r>
      <w:r w:rsidR="00655FF0"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05030B" w:rsidRPr="00551098" w:rsidRDefault="00551098" w:rsidP="00DB290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4B331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>Високо образовање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интегрисаним академским студијама, по пропису који уређује високо образовање, почев од 10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E66941" w:rsidRPr="00A50A15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основним студијама у трајању од најмање пет година по пропису који је уређивао високо образовање до 10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стручни испит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специјалистички испи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 из 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 медиицне,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радиологије</w:t>
      </w:r>
      <w:r w:rsidR="00DB290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290C" w:rsidRDefault="00DB290C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290C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и положеним испитом из 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>интерне медиицне, радиологије, д</w:t>
      </w:r>
      <w:r w:rsidR="00551098" w:rsidRPr="00551098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специјалиста на болничком одељењу и у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 xml:space="preserve"> специјалистичкој амбуланти -</w:t>
      </w:r>
      <w:r w:rsidR="00551098" w:rsidRPr="00551098">
        <w:rPr>
          <w:rFonts w:ascii="Times New Roman" w:hAnsi="Times New Roman" w:cs="Times New Roman"/>
          <w:sz w:val="24"/>
          <w:szCs w:val="24"/>
          <w:lang w:val="sr-Cyrl-RS"/>
        </w:rPr>
        <w:t>интерна медицина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B3317" w:rsidRPr="004B3317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специјалиста радиолошке дијагностике</w:t>
      </w:r>
      <w:r w:rsidR="0086206D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ња о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>положеном специјалистичком испиту из радиологије,</w:t>
      </w:r>
      <w:r w:rsidR="00691D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Pr="00551098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E0" w:rsidRDefault="002164E0" w:rsidP="003B161D">
      <w:pPr>
        <w:spacing w:after="0" w:line="240" w:lineRule="auto"/>
      </w:pPr>
      <w:r>
        <w:separator/>
      </w:r>
    </w:p>
  </w:endnote>
  <w:endnote w:type="continuationSeparator" w:id="0">
    <w:p w:rsidR="002164E0" w:rsidRDefault="002164E0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E0" w:rsidRDefault="002164E0" w:rsidP="003B161D">
      <w:pPr>
        <w:spacing w:after="0" w:line="240" w:lineRule="auto"/>
      </w:pPr>
      <w:r>
        <w:separator/>
      </w:r>
    </w:p>
  </w:footnote>
  <w:footnote w:type="continuationSeparator" w:id="0">
    <w:p w:rsidR="002164E0" w:rsidRDefault="002164E0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A386B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164E0"/>
    <w:rsid w:val="002209DB"/>
    <w:rsid w:val="00221776"/>
    <w:rsid w:val="002302D2"/>
    <w:rsid w:val="00244CCF"/>
    <w:rsid w:val="00247C44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280B"/>
    <w:rsid w:val="00551098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B29C4"/>
    <w:rsid w:val="00824548"/>
    <w:rsid w:val="0086206D"/>
    <w:rsid w:val="00875566"/>
    <w:rsid w:val="00882DCC"/>
    <w:rsid w:val="008C7AE1"/>
    <w:rsid w:val="00930E2B"/>
    <w:rsid w:val="0093422E"/>
    <w:rsid w:val="00952B0E"/>
    <w:rsid w:val="0098442F"/>
    <w:rsid w:val="009A1AF5"/>
    <w:rsid w:val="009E792C"/>
    <w:rsid w:val="00B0497A"/>
    <w:rsid w:val="00B40DD7"/>
    <w:rsid w:val="00B66F65"/>
    <w:rsid w:val="00BF4019"/>
    <w:rsid w:val="00C022E5"/>
    <w:rsid w:val="00C04700"/>
    <w:rsid w:val="00C04C22"/>
    <w:rsid w:val="00C17F3E"/>
    <w:rsid w:val="00CD4E35"/>
    <w:rsid w:val="00CD5B4A"/>
    <w:rsid w:val="00D56740"/>
    <w:rsid w:val="00DB137D"/>
    <w:rsid w:val="00DB290C"/>
    <w:rsid w:val="00DB3F32"/>
    <w:rsid w:val="00DB609E"/>
    <w:rsid w:val="00DC3E5C"/>
    <w:rsid w:val="00DE4F12"/>
    <w:rsid w:val="00E07B8C"/>
    <w:rsid w:val="00E1342E"/>
    <w:rsid w:val="00E3356B"/>
    <w:rsid w:val="00E35438"/>
    <w:rsid w:val="00E66941"/>
    <w:rsid w:val="00E95A28"/>
    <w:rsid w:val="00EA20D1"/>
    <w:rsid w:val="00F11932"/>
    <w:rsid w:val="00F3510E"/>
    <w:rsid w:val="00F7069F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2024-07-24T10:38:00Z</cp:lastPrinted>
  <dcterms:created xsi:type="dcterms:W3CDTF">2024-07-24T10:38:00Z</dcterms:created>
  <dcterms:modified xsi:type="dcterms:W3CDTF">2024-07-24T10:38:00Z</dcterms:modified>
</cp:coreProperties>
</file>