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рој:120-01-151/2020-02 од 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12.02.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="004A5F47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4A5F4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4B3317" w:rsidRDefault="00DC3E5C" w:rsidP="00B40DD7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439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B3317" w:rsidRPr="004B3317" w:rsidRDefault="004B3317" w:rsidP="004B3317">
      <w:pPr>
        <w:jc w:val="both"/>
        <w:rPr>
          <w:b/>
          <w:lang w:val="sr-Cyrl-RS"/>
        </w:rPr>
      </w:pP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одређено време </w:t>
      </w:r>
      <w:r w:rsidR="00073E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 </w:t>
      </w:r>
      <w:r w:rsidR="00073E88">
        <w:rPr>
          <w:rFonts w:ascii="Times New Roman" w:hAnsi="Times New Roman" w:cs="Times New Roman"/>
          <w:b/>
          <w:sz w:val="24"/>
          <w:szCs w:val="24"/>
          <w:lang w:val="sr-Latn-RS"/>
        </w:rPr>
        <w:t>31.05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.2024.год,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</w:t>
      </w:r>
      <w:r w:rsidR="001730DB">
        <w:rPr>
          <w:rFonts w:ascii="Times New Roman" w:hAnsi="Times New Roman" w:cs="Times New Roman"/>
          <w:b/>
          <w:sz w:val="24"/>
          <w:szCs w:val="24"/>
          <w:lang w:val="sr-Cyrl-RS"/>
        </w:rPr>
        <w:t>посла са пуним радним временом</w:t>
      </w:r>
      <w:r w:rsidR="001730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</w:p>
    <w:p w:rsidR="00B40DD7" w:rsidRDefault="003B161D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</w:t>
      </w:r>
      <w:r w:rsidR="00B26FF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ијалиста у операционим салама –специјалиста гинекологије и акушерства      </w:t>
      </w:r>
      <w:r w:rsidR="00655FF0"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="00655FF0"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55FF0"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05030B" w:rsidRPr="00B40DD7" w:rsidRDefault="0005030B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 w:rsidR="00B26FF0">
        <w:rPr>
          <w:rFonts w:ascii="Times New Roman" w:hAnsi="Times New Roman" w:cs="Times New Roman"/>
          <w:sz w:val="24"/>
          <w:szCs w:val="24"/>
          <w:lang w:val="sr-Cyrl-RS"/>
        </w:rPr>
        <w:t>т из гинекологије и акушерства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5FF0" w:rsidRPr="004B3317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</w:t>
      </w:r>
      <w:r w:rsidR="00B26FF0">
        <w:rPr>
          <w:rFonts w:ascii="Times New Roman" w:hAnsi="Times New Roman" w:cs="Times New Roman"/>
          <w:sz w:val="24"/>
          <w:szCs w:val="24"/>
          <w:lang w:val="sr-Cyrl-RS"/>
        </w:rPr>
        <w:t>положеним испитом из гинекологије и акушерства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</w:t>
      </w:r>
      <w:r w:rsidR="000774F3">
        <w:rPr>
          <w:rFonts w:ascii="Times New Roman" w:hAnsi="Times New Roman" w:cs="Times New Roman"/>
          <w:sz w:val="24"/>
          <w:szCs w:val="24"/>
          <w:lang w:val="sr-Cyrl-RS"/>
        </w:rPr>
        <w:t xml:space="preserve"> у операционим салама -специјалиста</w:t>
      </w:r>
      <w:r w:rsidR="00B26FF0" w:rsidRPr="00B26F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6FF0">
        <w:rPr>
          <w:rFonts w:ascii="Times New Roman" w:hAnsi="Times New Roman" w:cs="Times New Roman"/>
          <w:sz w:val="24"/>
          <w:szCs w:val="24"/>
          <w:lang w:val="sr-Cyrl-RS"/>
        </w:rPr>
        <w:t>гинекологије и акушерства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специјалистичком испиту из </w:t>
      </w:r>
      <w:r w:rsidR="000774F3">
        <w:rPr>
          <w:rFonts w:ascii="Times New Roman" w:hAnsi="Times New Roman" w:cs="Times New Roman"/>
          <w:sz w:val="24"/>
          <w:szCs w:val="24"/>
          <w:lang w:val="sr-Cyrl-RS"/>
        </w:rPr>
        <w:t>гинекологије и акушерства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6439A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05030B" w:rsidRDefault="0005030B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05030B" w:rsidRPr="0005030B" w:rsidRDefault="0005030B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4A5F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3E8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В.д</w:t>
      </w:r>
      <w:r w:rsidR="00F7069F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CD4E35" w:rsidRPr="008E7DDB" w:rsidRDefault="00DC3E5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439A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5113">
        <w:rPr>
          <w:rFonts w:ascii="Times New Roman" w:hAnsi="Times New Roman" w:cs="Times New Roman"/>
          <w:sz w:val="24"/>
          <w:szCs w:val="24"/>
          <w:lang w:val="sr-Cyrl-RS"/>
        </w:rPr>
        <w:t xml:space="preserve">   Др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Данијела Цветојевић</w:t>
      </w:r>
      <w:bookmarkStart w:id="0" w:name="_GoBack"/>
      <w:bookmarkEnd w:id="0"/>
    </w:p>
    <w:sectPr w:rsidR="00CD4E35" w:rsidRPr="008E7D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1E" w:rsidRDefault="002D2B1E" w:rsidP="003B161D">
      <w:pPr>
        <w:spacing w:after="0" w:line="240" w:lineRule="auto"/>
      </w:pPr>
      <w:r>
        <w:separator/>
      </w:r>
    </w:p>
  </w:endnote>
  <w:endnote w:type="continuationSeparator" w:id="0">
    <w:p w:rsidR="002D2B1E" w:rsidRDefault="002D2B1E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1E" w:rsidRDefault="002D2B1E" w:rsidP="003B161D">
      <w:pPr>
        <w:spacing w:after="0" w:line="240" w:lineRule="auto"/>
      </w:pPr>
      <w:r>
        <w:separator/>
      </w:r>
    </w:p>
  </w:footnote>
  <w:footnote w:type="continuationSeparator" w:id="0">
    <w:p w:rsidR="002D2B1E" w:rsidRDefault="002D2B1E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5030B"/>
    <w:rsid w:val="00072269"/>
    <w:rsid w:val="00073E88"/>
    <w:rsid w:val="000774F3"/>
    <w:rsid w:val="000A386B"/>
    <w:rsid w:val="000F54FB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2D2B1E"/>
    <w:rsid w:val="00312C77"/>
    <w:rsid w:val="00381A61"/>
    <w:rsid w:val="003B161D"/>
    <w:rsid w:val="003B43FD"/>
    <w:rsid w:val="003C087F"/>
    <w:rsid w:val="003E3FD1"/>
    <w:rsid w:val="00420DA2"/>
    <w:rsid w:val="00445490"/>
    <w:rsid w:val="00481D87"/>
    <w:rsid w:val="00482746"/>
    <w:rsid w:val="004863CD"/>
    <w:rsid w:val="0048667B"/>
    <w:rsid w:val="004A5F47"/>
    <w:rsid w:val="004B3317"/>
    <w:rsid w:val="004D42E5"/>
    <w:rsid w:val="004E3186"/>
    <w:rsid w:val="004F0D11"/>
    <w:rsid w:val="0054280B"/>
    <w:rsid w:val="005F417A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75566"/>
    <w:rsid w:val="00882DCC"/>
    <w:rsid w:val="008C7AE1"/>
    <w:rsid w:val="008E7DDB"/>
    <w:rsid w:val="00930E2B"/>
    <w:rsid w:val="0093422E"/>
    <w:rsid w:val="00952B0E"/>
    <w:rsid w:val="0098442F"/>
    <w:rsid w:val="009E792C"/>
    <w:rsid w:val="00B0497A"/>
    <w:rsid w:val="00B26FF0"/>
    <w:rsid w:val="00B40DD7"/>
    <w:rsid w:val="00B66F65"/>
    <w:rsid w:val="00BF4019"/>
    <w:rsid w:val="00C022E5"/>
    <w:rsid w:val="00C04C22"/>
    <w:rsid w:val="00C315EF"/>
    <w:rsid w:val="00CD4E35"/>
    <w:rsid w:val="00D56740"/>
    <w:rsid w:val="00DB137D"/>
    <w:rsid w:val="00DB3F32"/>
    <w:rsid w:val="00DC3E5C"/>
    <w:rsid w:val="00DE4F12"/>
    <w:rsid w:val="00E07B8C"/>
    <w:rsid w:val="00E3356B"/>
    <w:rsid w:val="00E66941"/>
    <w:rsid w:val="00E95A28"/>
    <w:rsid w:val="00EA20D1"/>
    <w:rsid w:val="00F11932"/>
    <w:rsid w:val="00F3510E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Darko</cp:lastModifiedBy>
  <cp:revision>6</cp:revision>
  <cp:lastPrinted>2022-05-24T10:07:00Z</cp:lastPrinted>
  <dcterms:created xsi:type="dcterms:W3CDTF">2024-02-14T07:51:00Z</dcterms:created>
  <dcterms:modified xsi:type="dcterms:W3CDTF">2024-02-28T11:42:00Z</dcterms:modified>
</cp:coreProperties>
</file>