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8E2802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1C5915" w:rsidRPr="00445490" w:rsidRDefault="00DC3E5C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</w:rPr>
        <w:t>20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112-01-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31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</w:rPr>
        <w:t>/20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-02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6326E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 11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.08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.2020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.године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r w:rsidR="00014ED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Инструкциј</w:t>
      </w:r>
      <w:r w:rsidR="005A07D7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е</w:t>
      </w:r>
      <w:proofErr w:type="gramEnd"/>
      <w:r w:rsidR="005A07D7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бр:120-01-151/2020-02 од 02</w:t>
      </w:r>
      <w:bookmarkStart w:id="0" w:name="_GoBack"/>
      <w:bookmarkEnd w:id="0"/>
      <w:r w:rsidR="00014ED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.12.2021.год,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 Опште болнице Петровац на Млави расписује </w:t>
      </w: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E280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3E5C" w:rsidRPr="00312C77" w:rsidRDefault="00312C77" w:rsidP="00312C77">
      <w:pPr>
        <w:rPr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1). </w:t>
      </w:r>
      <w:r w:rsidR="00DC3E5C" w:rsidRPr="00D9048C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на одређено време</w:t>
      </w:r>
      <w:r w:rsidR="004115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због повећаног обима посла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 пуним радним временом</w:t>
      </w:r>
      <w:r w:rsidR="004115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695684" w:rsidRPr="00014EDD" w:rsidRDefault="00014EDD" w:rsidP="00014EDD">
      <w:p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Магистар фармације  </w:t>
      </w:r>
      <w:r w:rsidR="006326ED"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–</w:t>
      </w:r>
      <w:r w:rsidR="0014376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  </w:t>
      </w:r>
      <w:r w:rsidR="006326ED"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извршилаца</w:t>
      </w:r>
      <w:r w:rsidR="0014376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6326ED"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1 (један)</w:t>
      </w:r>
    </w:p>
    <w:p w:rsidR="00445490" w:rsidRDefault="00DC3E5C" w:rsidP="00695684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72269" w:rsidRPr="008E2802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 општих услова за заснивање радног односа утврђених Законом, кандидати треба да испуњавају и следеће посебне услове</w:t>
      </w:r>
    </w:p>
    <w:p w:rsidR="006A133A" w:rsidRDefault="00695684" w:rsidP="006956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-високо </w:t>
      </w:r>
      <w:r w:rsidR="00126834">
        <w:rPr>
          <w:rFonts w:ascii="Times New Roman" w:hAnsi="Times New Roman" w:cs="Times New Roman"/>
          <w:sz w:val="24"/>
          <w:szCs w:val="24"/>
          <w:lang w:val="sr-Cyrl-RS"/>
        </w:rPr>
        <w:t xml:space="preserve">образовање </w:t>
      </w:r>
      <w:r w:rsidR="00014EDD">
        <w:rPr>
          <w:rFonts w:ascii="Times New Roman" w:hAnsi="Times New Roman" w:cs="Times New Roman"/>
          <w:sz w:val="24"/>
          <w:szCs w:val="24"/>
          <w:lang w:val="sr-Cyrl-RS"/>
        </w:rPr>
        <w:t>фармацеутски факултет,</w:t>
      </w:r>
    </w:p>
    <w:p w:rsidR="00014EDD" w:rsidRDefault="00695684" w:rsidP="006956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74E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26834">
        <w:rPr>
          <w:rFonts w:ascii="Times New Roman" w:hAnsi="Times New Roman" w:cs="Times New Roman"/>
          <w:sz w:val="24"/>
          <w:szCs w:val="24"/>
        </w:rPr>
        <w:t xml:space="preserve">на </w:t>
      </w:r>
      <w:r w:rsidR="00126834">
        <w:rPr>
          <w:rFonts w:ascii="Times New Roman" w:hAnsi="Times New Roman" w:cs="Times New Roman"/>
          <w:sz w:val="24"/>
          <w:szCs w:val="24"/>
          <w:lang w:val="sr-Cyrl-RS"/>
        </w:rPr>
        <w:t xml:space="preserve">интегрисаним академским </w:t>
      </w:r>
      <w:r w:rsidR="00126834">
        <w:rPr>
          <w:rFonts w:ascii="Times New Roman" w:hAnsi="Times New Roman" w:cs="Times New Roman"/>
          <w:sz w:val="24"/>
          <w:szCs w:val="24"/>
        </w:rPr>
        <w:t xml:space="preserve"> студијама </w:t>
      </w:r>
      <w:r w:rsidRPr="008474E7">
        <w:rPr>
          <w:rFonts w:ascii="Times New Roman" w:hAnsi="Times New Roman" w:cs="Times New Roman"/>
          <w:sz w:val="24"/>
          <w:szCs w:val="24"/>
        </w:rPr>
        <w:t xml:space="preserve"> по пропису који уређује високо образовање, почев од 10 септембра 2005 године</w:t>
      </w:r>
      <w:r w:rsidR="001268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4ED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DC5E8E" w:rsidRPr="00126834" w:rsidRDefault="00695684" w:rsidP="006956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74E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8474E7">
        <w:rPr>
          <w:rFonts w:ascii="Times New Roman" w:hAnsi="Times New Roman" w:cs="Times New Roman"/>
          <w:sz w:val="24"/>
          <w:szCs w:val="24"/>
        </w:rPr>
        <w:t>на основним ст</w:t>
      </w:r>
      <w:r w:rsidR="00126834">
        <w:rPr>
          <w:rFonts w:ascii="Times New Roman" w:hAnsi="Times New Roman" w:cs="Times New Roman"/>
          <w:sz w:val="24"/>
          <w:szCs w:val="24"/>
        </w:rPr>
        <w:t xml:space="preserve">удијама у трајању од најмање </w:t>
      </w:r>
      <w:r w:rsidR="00014EDD">
        <w:rPr>
          <w:rFonts w:ascii="Times New Roman" w:hAnsi="Times New Roman" w:cs="Times New Roman"/>
          <w:sz w:val="24"/>
          <w:szCs w:val="24"/>
          <w:lang w:val="sr-Cyrl-RS"/>
        </w:rPr>
        <w:t>четири</w:t>
      </w:r>
      <w:r w:rsidR="00126834">
        <w:rPr>
          <w:rFonts w:ascii="Times New Roman" w:hAnsi="Times New Roman" w:cs="Times New Roman"/>
          <w:sz w:val="24"/>
          <w:szCs w:val="24"/>
        </w:rPr>
        <w:t xml:space="preserve"> годин</w:t>
      </w:r>
      <w:r w:rsidR="0012683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74E7">
        <w:rPr>
          <w:rFonts w:ascii="Times New Roman" w:hAnsi="Times New Roman" w:cs="Times New Roman"/>
          <w:sz w:val="24"/>
          <w:szCs w:val="24"/>
        </w:rPr>
        <w:t xml:space="preserve">, по пропису који је уређивао високо образовање до 10 септембра 2005 године </w:t>
      </w:r>
      <w:r w:rsidR="00014ED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95684" w:rsidRDefault="00695684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8E2802">
        <w:rPr>
          <w:rFonts w:ascii="TimesNewRomanPSMT" w:hAnsi="TimesNewRomanPSMT" w:cs="TimesNewRomanPSMT"/>
          <w:sz w:val="24"/>
          <w:szCs w:val="24"/>
          <w:lang w:val="sr-Cyrl-RS"/>
        </w:rPr>
        <w:t>стручни испит;</w:t>
      </w:r>
    </w:p>
    <w:p w:rsidR="00695684" w:rsidRDefault="00695684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-ли</w:t>
      </w:r>
      <w:r w:rsidRPr="008E2802">
        <w:rPr>
          <w:rFonts w:ascii="TimesNewRomanPSMT" w:hAnsi="TimesNewRomanPSMT" w:cs="TimesNewRomanPSMT"/>
          <w:sz w:val="24"/>
          <w:szCs w:val="24"/>
          <w:lang w:val="sr-Cyrl-RS"/>
        </w:rPr>
        <w:t>иценца</w:t>
      </w:r>
      <w:r w:rsidR="00011E9B">
        <w:rPr>
          <w:rFonts w:ascii="TimesNewRomanPSMT" w:hAnsi="TimesNewRomanPSMT" w:cs="TimesNewRomanPSMT"/>
          <w:sz w:val="24"/>
          <w:szCs w:val="24"/>
          <w:lang w:val="sr-Cyrl-RS"/>
        </w:rPr>
        <w:t xml:space="preserve">  и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решење о упису у комору</w:t>
      </w:r>
      <w:r w:rsidRPr="008E2802">
        <w:rPr>
          <w:rFonts w:ascii="TimesNewRomanPSMT" w:hAnsi="TimesNewRomanPSMT" w:cs="TimesNewRomanPSMT"/>
          <w:sz w:val="24"/>
          <w:szCs w:val="24"/>
          <w:lang w:val="sr-Cyrl-RS"/>
        </w:rPr>
        <w:t>;</w:t>
      </w:r>
    </w:p>
    <w:p w:rsidR="00014EDD" w:rsidRPr="00014EDD" w:rsidRDefault="00014EDD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-најмање шест месеци радног искуства у звању магистар фармације.</w:t>
      </w:r>
    </w:p>
    <w:p w:rsidR="00072269" w:rsidRPr="00072269" w:rsidRDefault="00011E9B" w:rsidP="00FF1A9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</w:t>
      </w:r>
      <w:r w:rsidR="00FF1A91" w:rsidRPr="0007226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</w:p>
    <w:p w:rsidR="00B66F65" w:rsidRPr="00222E04" w:rsidRDefault="00312C77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DC3E5C"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 w:rsidR="00DC5E8E"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</w:t>
      </w:r>
      <w:r w:rsidR="00014EDD">
        <w:rPr>
          <w:rFonts w:ascii="Times New Roman" w:hAnsi="Times New Roman" w:cs="Times New Roman"/>
          <w:sz w:val="24"/>
          <w:szCs w:val="24"/>
          <w:lang w:val="sr-Cyrl-RS"/>
        </w:rPr>
        <w:t>магистар фармације.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3.)</w:t>
      </w:r>
      <w:r w:rsid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</w:t>
      </w:r>
      <w:r w:rsidR="00DC5E8E">
        <w:rPr>
          <w:rFonts w:ascii="Times New Roman" w:hAnsi="Times New Roman" w:cs="Times New Roman"/>
          <w:sz w:val="24"/>
          <w:szCs w:val="24"/>
          <w:lang w:val="sr-Cyrl-RS"/>
        </w:rPr>
        <w:t xml:space="preserve"> школовања, оверену копију дипломе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 о положеном </w:t>
      </w:r>
      <w:r w:rsidR="00DC5E8E">
        <w:rPr>
          <w:rFonts w:ascii="Times New Roman" w:hAnsi="Times New Roman" w:cs="Times New Roman"/>
          <w:sz w:val="24"/>
          <w:szCs w:val="24"/>
          <w:lang w:val="sr-Cyrl-RS"/>
        </w:rPr>
        <w:t xml:space="preserve"> специјалистичком испиту, 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стручном испиту, оверену копију лиценце</w:t>
      </w:r>
      <w:r w:rsidR="00011E9B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>решења о упису у комору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или потврду послодавца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доказ о радном 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8E2802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</w:t>
      </w:r>
      <w:r w:rsidR="0054280B" w:rsidRPr="008E2802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</w:t>
      </w:r>
      <w:r w:rsidR="0069568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 w:rsidRPr="008E2802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8E2802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</w:t>
      </w:r>
      <w:r w:rsidRPr="008E2802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lastRenderedPageBreak/>
        <w:t>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8E2802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 xml:space="preserve">4). </w:t>
      </w:r>
      <w:r w:rsidRPr="00D9048C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9048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</w:t>
      </w:r>
      <w:r w:rsidR="00DC5E8E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Pr="00D9048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за које је расписан</w:t>
      </w:r>
      <w:r w:rsidR="009E792C" w:rsidRPr="00D9048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</w:t>
      </w:r>
      <w:r w:rsidR="00DC5E8E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9E792C" w:rsidRPr="00D9048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D9048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D9048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D9048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D9048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D9048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D9048C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D904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D904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</w:t>
      </w:r>
      <w:proofErr w:type="gramEnd"/>
      <w:r w:rsidRPr="00D904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се разговор</w:t>
      </w:r>
      <w:r w:rsidRPr="00D9048C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9048C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9048C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9048C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9048C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9048C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9048C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9048C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9048C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9048C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D9048C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420DA2" w:rsidRPr="00420DA2" w:rsidRDefault="00420DA2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604694" w:rsidRPr="005267B1" w:rsidRDefault="00604694" w:rsidP="0060469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048C">
        <w:rPr>
          <w:rFonts w:ascii="PFAdamantSansPro" w:hAnsi="PFAdamantSansPro"/>
          <w:color w:val="0D4077"/>
          <w:shd w:val="clear" w:color="auto" w:fill="FFFFFF"/>
          <w:lang w:val="sr-Cyrl-RS"/>
        </w:rPr>
        <w:t>Текст јавног огласа се објављује</w:t>
      </w:r>
      <w:r w:rsidR="005267B1" w:rsidRPr="005267B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267B1" w:rsidRPr="005267B1">
        <w:rPr>
          <w:rFonts w:ascii="Times New Roman" w:hAnsi="Times New Roman" w:cs="Times New Roman"/>
          <w:sz w:val="24"/>
          <w:szCs w:val="24"/>
          <w:lang w:val="sr-Cyrl-RS"/>
        </w:rPr>
        <w:t>у Службеном гласилу Националне службе за запошљавање „Послови</w:t>
      </w:r>
      <w:r w:rsidR="005267B1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D9048C"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 на интернет страници Министарства здравља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,</w:t>
      </w:r>
      <w:r w:rsidRPr="00D9048C"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 огласној табли 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и сајту </w:t>
      </w:r>
      <w:r w:rsidRPr="00D9048C">
        <w:rPr>
          <w:rFonts w:ascii="PFAdamantSansPro" w:hAnsi="PFAdamantSansPro"/>
          <w:color w:val="0D4077"/>
          <w:shd w:val="clear" w:color="auto" w:fill="FFFFFF"/>
          <w:lang w:val="sr-Cyrl-RS"/>
        </w:rPr>
        <w:t>Опште болнице П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етровац на Млави.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</w:t>
      </w:r>
      <w:r w:rsidR="009A36DF"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="008E2802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В.д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E280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280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280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280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280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280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280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C087F"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CD4E35" w:rsidRPr="008E2802" w:rsidRDefault="00CD4E35">
      <w:pPr>
        <w:rPr>
          <w:lang w:val="sr-Cyrl-RS"/>
        </w:rPr>
      </w:pPr>
    </w:p>
    <w:sectPr w:rsidR="00CD4E35" w:rsidRPr="008E28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AdamantSans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11E9B"/>
    <w:rsid w:val="00014EDD"/>
    <w:rsid w:val="00072269"/>
    <w:rsid w:val="00126834"/>
    <w:rsid w:val="0014376B"/>
    <w:rsid w:val="001B2750"/>
    <w:rsid w:val="001C5915"/>
    <w:rsid w:val="002209DB"/>
    <w:rsid w:val="002C6D1A"/>
    <w:rsid w:val="00312C77"/>
    <w:rsid w:val="003C087F"/>
    <w:rsid w:val="003E3FD1"/>
    <w:rsid w:val="00411511"/>
    <w:rsid w:val="00420DA2"/>
    <w:rsid w:val="00445490"/>
    <w:rsid w:val="0048667B"/>
    <w:rsid w:val="005267B1"/>
    <w:rsid w:val="0054280B"/>
    <w:rsid w:val="005A07D7"/>
    <w:rsid w:val="00604694"/>
    <w:rsid w:val="006326ED"/>
    <w:rsid w:val="00695684"/>
    <w:rsid w:val="006A133A"/>
    <w:rsid w:val="00757751"/>
    <w:rsid w:val="008E2802"/>
    <w:rsid w:val="009A36DF"/>
    <w:rsid w:val="009E792C"/>
    <w:rsid w:val="00B0497A"/>
    <w:rsid w:val="00B66F65"/>
    <w:rsid w:val="00CD4E35"/>
    <w:rsid w:val="00D9048C"/>
    <w:rsid w:val="00DB288C"/>
    <w:rsid w:val="00DC3E5C"/>
    <w:rsid w:val="00DC5E8E"/>
    <w:rsid w:val="00DD51D2"/>
    <w:rsid w:val="00E029FC"/>
    <w:rsid w:val="00E62E9F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4</cp:revision>
  <cp:lastPrinted>2021-04-09T08:00:00Z</cp:lastPrinted>
  <dcterms:created xsi:type="dcterms:W3CDTF">2021-12-07T07:31:00Z</dcterms:created>
  <dcterms:modified xsi:type="dcterms:W3CDTF">2021-12-07T11:51:00Z</dcterms:modified>
</cp:coreProperties>
</file>