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4F06EC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BF4019" w:rsidRPr="00445490" w:rsidRDefault="00DC3E5C" w:rsidP="00B81B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</w:t>
      </w:r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>ији</w:t>
      </w:r>
      <w:proofErr w:type="spellEnd"/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</w:t>
      </w:r>
      <w:proofErr w:type="gramStart"/>
      <w:r w:rsid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,аутомна</w:t>
      </w:r>
      <w:proofErr w:type="gramEnd"/>
      <w:r w:rsid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покрајина и јединица локалне самоуправе</w:t>
      </w:r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(,,</w:t>
      </w:r>
      <w:proofErr w:type="spellStart"/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</w:t>
      </w:r>
      <w:r w:rsid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</w:t>
      </w:r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>/</w:t>
      </w:r>
      <w:r w:rsid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 w:rsidR="007B0195">
        <w:rPr>
          <w:rFonts w:ascii="Times New Roman" w:eastAsia="Times New Roman" w:hAnsi="Times New Roman" w:cs="Times New Roman"/>
          <w:color w:val="000033"/>
          <w:sz w:val="24"/>
          <w:szCs w:val="24"/>
        </w:rPr>
        <w:t>1</w:t>
      </w:r>
      <w:r w:rsid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Кадровског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плана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за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20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20</w:t>
      </w:r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годину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бр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>.</w:t>
      </w:r>
      <w:proofErr w:type="gramEnd"/>
      <w:r w:rsidR="00882DCC" w:rsidRPr="00882DCC">
        <w:rPr>
          <w:rFonts w:ascii="Times New Roman" w:hAnsi="Times New Roman" w:cs="Times New Roman"/>
          <w:color w:val="000033"/>
        </w:rPr>
        <w:t xml:space="preserve"> 112-01-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31</w:t>
      </w:r>
      <w:r w:rsidR="00882DCC" w:rsidRPr="00882DCC">
        <w:rPr>
          <w:rFonts w:ascii="Times New Roman" w:hAnsi="Times New Roman" w:cs="Times New Roman"/>
          <w:color w:val="000033"/>
        </w:rPr>
        <w:t>/20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20</w:t>
      </w:r>
      <w:r w:rsidR="00882DCC" w:rsidRPr="00882DCC">
        <w:rPr>
          <w:rFonts w:ascii="Times New Roman" w:hAnsi="Times New Roman" w:cs="Times New Roman"/>
          <w:color w:val="000033"/>
        </w:rPr>
        <w:t xml:space="preserve">-02 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од 11.08.2020.године</w:t>
      </w:r>
      <w:proofErr w:type="gramStart"/>
      <w:r w:rsidR="00882DCC" w:rsidRPr="00207C85">
        <w:rPr>
          <w:color w:val="000033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FC5F9E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</w:t>
      </w:r>
      <w:proofErr w:type="gramEnd"/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. директор Опште болнице Петровац на Млави расписује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019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E5C" w:rsidRPr="00312C77" w:rsidRDefault="00312C77" w:rsidP="00882DCC">
      <w:pPr>
        <w:jc w:val="both"/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1). </w:t>
      </w:r>
      <w:r w:rsidR="00DC3E5C" w:rsidRPr="007B0195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одређено време </w:t>
      </w:r>
      <w:r w:rsidR="007B0195">
        <w:rPr>
          <w:rFonts w:ascii="Times New Roman" w:hAnsi="Times New Roman" w:cs="Times New Roman"/>
          <w:b/>
          <w:sz w:val="24"/>
          <w:szCs w:val="24"/>
          <w:lang w:val="sr-Cyrl-RS"/>
        </w:rPr>
        <w:t>ради</w:t>
      </w:r>
      <w:r w:rsidR="003C08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81D87">
        <w:rPr>
          <w:rFonts w:ascii="Times New Roman" w:hAnsi="Times New Roman" w:cs="Times New Roman"/>
          <w:b/>
          <w:sz w:val="24"/>
          <w:szCs w:val="24"/>
          <w:lang w:val="sr-Cyrl-RS"/>
        </w:rPr>
        <w:t>замене одсутне запослене</w:t>
      </w:r>
      <w:r w:rsidR="009342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која је на дужем боловању</w:t>
      </w:r>
      <w:r w:rsidR="00882DCC">
        <w:rPr>
          <w:rFonts w:ascii="Times New Roman" w:hAnsi="Times New Roman" w:cs="Times New Roman"/>
          <w:b/>
          <w:sz w:val="24"/>
          <w:szCs w:val="24"/>
          <w:lang w:val="sr-Cyrl-RS"/>
        </w:rPr>
        <w:t>, породиљском одсуству</w:t>
      </w:r>
      <w:r w:rsidR="009342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са пуним радним временом</w:t>
      </w:r>
      <w:r w:rsidR="00481D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82D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81A61">
        <w:rPr>
          <w:rFonts w:ascii="Times New Roman" w:hAnsi="Times New Roman" w:cs="Times New Roman"/>
          <w:b/>
          <w:sz w:val="24"/>
          <w:szCs w:val="24"/>
          <w:lang w:val="sr-Cyrl-RS"/>
        </w:rPr>
        <w:t>и то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14376B" w:rsidRPr="00B81BB7" w:rsidRDefault="004F06EC" w:rsidP="0014376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B81BB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Оператер у контакт центру </w:t>
      </w:r>
      <w:r w:rsidR="00777144" w:rsidRPr="00B81BB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– извршилаца </w:t>
      </w:r>
      <w:r w:rsidR="007B0195" w:rsidRPr="00B81BB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 (један</w:t>
      </w:r>
      <w:r w:rsidR="0014376B" w:rsidRPr="00B81BB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)</w:t>
      </w:r>
    </w:p>
    <w:p w:rsidR="00FC09C4" w:rsidRPr="001E699B" w:rsidRDefault="00DC3E5C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72269" w:rsidRP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 општих услова за заснивање радног односа утврђених Законом, кандидати треба да испуњавају и следеће посебне услове</w:t>
      </w:r>
      <w:r w:rsidR="001E699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</w:t>
      </w:r>
    </w:p>
    <w:p w:rsidR="00695684" w:rsidRDefault="00381A61" w:rsidP="004F06EC">
      <w:pPr>
        <w:shd w:val="clear" w:color="auto" w:fill="FFFFFF"/>
        <w:spacing w:before="45" w:after="45"/>
        <w:ind w:left="45" w:right="4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="00875566" w:rsidRPr="00695684">
        <w:rPr>
          <w:rFonts w:ascii="TimesNewRomanPSMT" w:hAnsi="TimesNewRomanPSMT" w:cs="TimesNewRomanPSMT"/>
          <w:sz w:val="24"/>
          <w:szCs w:val="24"/>
          <w:lang w:val="sr-Cyrl-RS"/>
        </w:rPr>
        <w:t>ср</w:t>
      </w:r>
      <w:r w:rsidR="00875566" w:rsidRPr="007B0195">
        <w:rPr>
          <w:rFonts w:ascii="Times New Roman" w:hAnsi="Times New Roman" w:cs="Times New Roman"/>
          <w:sz w:val="24"/>
          <w:szCs w:val="24"/>
          <w:lang w:val="sr-Cyrl-RS"/>
        </w:rPr>
        <w:t>едње образовање</w:t>
      </w:r>
      <w:r w:rsidR="00B81BB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755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F4019" w:rsidRPr="004F06EC" w:rsidRDefault="004F06EC" w:rsidP="004F06EC">
      <w:pPr>
        <w:shd w:val="clear" w:color="auto" w:fill="FFFFFF"/>
        <w:spacing w:before="45" w:after="45"/>
        <w:ind w:left="45"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-рад на рачунару</w:t>
      </w:r>
      <w:r w:rsidR="00B81BB7">
        <w:rPr>
          <w:rFonts w:ascii="TimesNewRomanPSMT" w:hAnsi="TimesNewRomanPSMT" w:cs="TimesNewRomanPSMT"/>
          <w:sz w:val="24"/>
          <w:szCs w:val="24"/>
          <w:lang w:val="sr-Cyrl-RS"/>
        </w:rPr>
        <w:t>.</w:t>
      </w:r>
    </w:p>
    <w:p w:rsidR="00072269" w:rsidRPr="00072269" w:rsidRDefault="00072269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4544F" w:rsidRDefault="00312C77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</w:t>
      </w:r>
      <w:r w:rsidR="00F73F47">
        <w:rPr>
          <w:rFonts w:ascii="Times New Roman" w:hAnsi="Times New Roman" w:cs="Times New Roman"/>
          <w:sz w:val="24"/>
          <w:szCs w:val="24"/>
          <w:lang w:val="sr-Cyrl-RS"/>
        </w:rPr>
        <w:t xml:space="preserve">оператер </w:t>
      </w:r>
      <w:r w:rsidR="004E2B5F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73F47">
        <w:rPr>
          <w:rFonts w:ascii="Times New Roman" w:hAnsi="Times New Roman" w:cs="Times New Roman"/>
          <w:sz w:val="24"/>
          <w:szCs w:val="24"/>
          <w:lang w:val="sr-Cyrl-RS"/>
        </w:rPr>
        <w:t>контакт центр</w:t>
      </w:r>
      <w:r w:rsidR="004E2B5F">
        <w:rPr>
          <w:rFonts w:ascii="Times New Roman" w:hAnsi="Times New Roman" w:cs="Times New Roman"/>
          <w:sz w:val="24"/>
          <w:szCs w:val="24"/>
          <w:lang w:val="sr-Cyrl-RS"/>
        </w:rPr>
        <w:t>у</w:t>
      </w:r>
      <w:bookmarkStart w:id="0" w:name="_GoBack"/>
      <w:bookmarkEnd w:id="0"/>
      <w:r w:rsidR="00F73F47">
        <w:rPr>
          <w:rFonts w:ascii="Times New Roman" w:hAnsi="Times New Roman" w:cs="Times New Roman"/>
          <w:sz w:val="24"/>
          <w:szCs w:val="24"/>
          <w:lang w:val="sr-Cyrl-RS"/>
        </w:rPr>
        <w:t xml:space="preserve"> – телефониста 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>са завршен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средњом</w:t>
      </w:r>
      <w:r w:rsidR="00F73F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06EC">
        <w:rPr>
          <w:rFonts w:ascii="Times New Roman" w:hAnsi="Times New Roman" w:cs="Times New Roman"/>
          <w:sz w:val="24"/>
          <w:szCs w:val="24"/>
          <w:lang w:val="sr-Cyrl-RS"/>
        </w:rPr>
        <w:t>школом</w:t>
      </w:r>
      <w:r w:rsidR="00B81B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1BB7"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="00B81BB7">
        <w:rPr>
          <w:rFonts w:ascii="Times New Roman" w:hAnsi="Times New Roman" w:cs="Times New Roman"/>
          <w:sz w:val="24"/>
          <w:szCs w:val="24"/>
          <w:lang w:val="sr-Cyrl-RS"/>
        </w:rPr>
        <w:t>сс</w:t>
      </w:r>
      <w:r w:rsidR="00B81BB7">
        <w:rPr>
          <w:rFonts w:ascii="Times New Roman" w:hAnsi="Times New Roman" w:cs="Times New Roman"/>
          <w:sz w:val="24"/>
          <w:szCs w:val="24"/>
          <w:lang w:val="sr-Latn-RS"/>
        </w:rPr>
        <w:t xml:space="preserve">, IV </w:t>
      </w:r>
      <w:r w:rsidR="00B81BB7">
        <w:rPr>
          <w:rFonts w:ascii="Times New Roman" w:hAnsi="Times New Roman" w:cs="Times New Roman"/>
          <w:sz w:val="24"/>
          <w:szCs w:val="24"/>
          <w:lang w:val="sr-Cyrl-RS"/>
        </w:rPr>
        <w:t>сс</w:t>
      </w:r>
      <w:r w:rsidR="007B019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</w:t>
      </w:r>
      <w:r w:rsidR="0054280B" w:rsidRP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</w:t>
      </w:r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 w:rsidRP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7B0195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r w:rsidRPr="007B0195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7B019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7B019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7B019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7B019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7B019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7B019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7B019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7B0195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lastRenderedPageBreak/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</w:t>
      </w:r>
      <w:proofErr w:type="gramEnd"/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се разговор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7B0195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7B0195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</w:t>
      </w:r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цима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2F6A3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F6A3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F6A3C" w:rsidRDefault="002F6A3C" w:rsidP="002F6A3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0195">
        <w:rPr>
          <w:rFonts w:ascii="PFAdamantSansPro" w:hAnsi="PFAdamantSansPro"/>
          <w:color w:val="0D4077"/>
          <w:shd w:val="clear" w:color="auto" w:fill="FFFFFF"/>
          <w:lang w:val="sr-Cyrl-RS"/>
        </w:rPr>
        <w:t>Текст јавног огласа се објављује на интернет страници Министарства здравља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,</w:t>
      </w:r>
      <w:r w:rsidRPr="007B0195"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 огласној табли 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и сајту </w:t>
      </w:r>
      <w:r w:rsidRPr="007B0195">
        <w:rPr>
          <w:rFonts w:ascii="PFAdamantSansPro" w:hAnsi="PFAdamantSansPro"/>
          <w:color w:val="0D4077"/>
          <w:shd w:val="clear" w:color="auto" w:fill="FFFFFF"/>
          <w:lang w:val="sr-Cyrl-RS"/>
        </w:rPr>
        <w:t>Опште болнице П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етровац на Млави.</w:t>
      </w:r>
      <w:r w:rsidRPr="007B0195">
        <w:rPr>
          <w:rFonts w:ascii="PFAdamantSansPro" w:hAnsi="PFAdamantSansPro"/>
          <w:color w:val="0D4077"/>
          <w:shd w:val="clear" w:color="auto" w:fill="FFFFFF"/>
          <w:lang w:val="sr-Cyrl-RS"/>
        </w:rPr>
        <w:t>.</w:t>
      </w:r>
    </w:p>
    <w:p w:rsidR="002F6A3C" w:rsidRDefault="002F6A3C" w:rsidP="002F6A3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47C44" w:rsidRDefault="00247C44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</w:t>
      </w:r>
      <w:r w:rsidR="007B019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195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B019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B019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B019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B019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B019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B019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B019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C087F"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CD4E35" w:rsidRPr="007B0195" w:rsidRDefault="00CD4E35">
      <w:pPr>
        <w:rPr>
          <w:lang w:val="sr-Cyrl-RS"/>
        </w:rPr>
      </w:pPr>
    </w:p>
    <w:sectPr w:rsidR="00CD4E35" w:rsidRPr="007B01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AdamantSans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72269"/>
    <w:rsid w:val="0014376B"/>
    <w:rsid w:val="001B2750"/>
    <w:rsid w:val="001C5915"/>
    <w:rsid w:val="001E699B"/>
    <w:rsid w:val="002209DB"/>
    <w:rsid w:val="00247C44"/>
    <w:rsid w:val="00292ED3"/>
    <w:rsid w:val="002B4231"/>
    <w:rsid w:val="002C6D1A"/>
    <w:rsid w:val="002F6A3C"/>
    <w:rsid w:val="00312C77"/>
    <w:rsid w:val="00381A61"/>
    <w:rsid w:val="003C087F"/>
    <w:rsid w:val="003E3FD1"/>
    <w:rsid w:val="00420DA2"/>
    <w:rsid w:val="00445490"/>
    <w:rsid w:val="00481D87"/>
    <w:rsid w:val="0048667B"/>
    <w:rsid w:val="004E2B5F"/>
    <w:rsid w:val="004E3186"/>
    <w:rsid w:val="004F06EC"/>
    <w:rsid w:val="0054280B"/>
    <w:rsid w:val="00562F5E"/>
    <w:rsid w:val="006326ED"/>
    <w:rsid w:val="00695684"/>
    <w:rsid w:val="006A7852"/>
    <w:rsid w:val="006D7126"/>
    <w:rsid w:val="007251F3"/>
    <w:rsid w:val="00777144"/>
    <w:rsid w:val="007B0195"/>
    <w:rsid w:val="007B29C4"/>
    <w:rsid w:val="00875566"/>
    <w:rsid w:val="00882DCC"/>
    <w:rsid w:val="008C7AE1"/>
    <w:rsid w:val="0093422E"/>
    <w:rsid w:val="009E792C"/>
    <w:rsid w:val="00B0497A"/>
    <w:rsid w:val="00B66F65"/>
    <w:rsid w:val="00B81BB7"/>
    <w:rsid w:val="00BF4019"/>
    <w:rsid w:val="00C022E5"/>
    <w:rsid w:val="00CD4E35"/>
    <w:rsid w:val="00D4544F"/>
    <w:rsid w:val="00DC3E5C"/>
    <w:rsid w:val="00F73F47"/>
    <w:rsid w:val="00FA1518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4</cp:revision>
  <cp:lastPrinted>2020-12-23T12:11:00Z</cp:lastPrinted>
  <dcterms:created xsi:type="dcterms:W3CDTF">2021-10-14T07:33:00Z</dcterms:created>
  <dcterms:modified xsi:type="dcterms:W3CDTF">2021-10-14T07:51:00Z</dcterms:modified>
</cp:coreProperties>
</file>