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9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C3E5C" w:rsidRPr="00BE093B" w:rsidTr="00801877">
        <w:trPr>
          <w:trHeight w:val="2340"/>
        </w:trPr>
        <w:tc>
          <w:tcPr>
            <w:tcW w:w="9870" w:type="dxa"/>
            <w:tcBorders>
              <w:top w:val="single" w:sz="2" w:space="0" w:color="auto"/>
              <w:left w:val="triple" w:sz="4" w:space="0" w:color="FFFFFF"/>
              <w:bottom w:val="triple" w:sz="4" w:space="0" w:color="3366FF"/>
              <w:right w:val="triple" w:sz="4" w:space="0" w:color="FFFFFF"/>
            </w:tcBorders>
          </w:tcPr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8CB6BBC" wp14:editId="5EF0F46B">
                  <wp:extent cx="1285875" cy="704850"/>
                  <wp:effectExtent l="0" t="0" r="9525" b="0"/>
                  <wp:docPr id="1" name="Слик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DF"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Pr="002866DF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  <w:t>ОПШТА БОЛНИЦА ПЕТРОВАЦ НА МЛАВИ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M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оравска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бр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. 2, 12 300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Петровац на Млави, Србија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ПИБ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: 1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08349629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T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ел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012/327-983, 327-984,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Фах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012/327-985                 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Матични број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17862855</w:t>
            </w:r>
          </w:p>
          <w:p w:rsidR="00DC3E5C" w:rsidRPr="002866DF" w:rsidRDefault="00DC3E5C" w:rsidP="00801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val="sr-Latn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e-mail: </w:t>
            </w:r>
            <w:r w:rsidRPr="002866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sr-Latn-CS" w:eastAsia="sr-Latn-CS"/>
              </w:rPr>
              <w:t>pravna@opstabolnicapetrovac.rs</w:t>
            </w:r>
          </w:p>
        </w:tc>
      </w:tr>
    </w:tbl>
    <w:p w:rsidR="001C5915" w:rsidRDefault="00DC3E5C" w:rsidP="004454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7.-9.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колективног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уговора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здравствене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установе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</w:t>
      </w:r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ији</w:t>
      </w:r>
      <w:proofErr w:type="spellEnd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оснивач</w:t>
      </w:r>
      <w:proofErr w:type="spellEnd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 (,</w:t>
      </w:r>
      <w:proofErr w:type="gramStart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proofErr w:type="spellStart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Сл</w:t>
      </w:r>
      <w:proofErr w:type="spellEnd"/>
      <w:proofErr w:type="gramEnd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. </w:t>
      </w:r>
      <w:proofErr w:type="spellStart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>гл</w:t>
      </w:r>
      <w:proofErr w:type="spellEnd"/>
      <w:r w:rsidR="00BE093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РС“</w:t>
      </w:r>
      <w:r w:rsid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96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/</w:t>
      </w:r>
      <w:r w:rsid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2019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),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24.-27. 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и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192.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раду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</w:rPr>
        <w:t>201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112-01-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200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</w:rPr>
        <w:t>/201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8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-02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6326E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д 20.08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.201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8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.године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r w:rsidRPr="00222E04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="00A616C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сагласности Комисије за давање сагласности за ново запошљавање и додатно радно ангажовање код корисника јавних средстава Закључак 51 број</w:t>
      </w:r>
      <w:proofErr w:type="gramStart"/>
      <w:r w:rsidR="00A616C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:112</w:t>
      </w:r>
      <w:proofErr w:type="gramEnd"/>
      <w:r w:rsidR="00A616C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-6156/2021 од 29.06.2021.год,  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 Опште болнице Петровац на Млави расписује </w:t>
      </w:r>
    </w:p>
    <w:p w:rsidR="00BF4019" w:rsidRPr="00445490" w:rsidRDefault="00BF4019" w:rsidP="004454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E5C" w:rsidRPr="00222E04" w:rsidRDefault="00DC3E5C" w:rsidP="00DC3E5C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B66F65" w:rsidRDefault="00DC3E5C" w:rsidP="0044549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09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за пријем у радни однос</w:t>
      </w:r>
    </w:p>
    <w:p w:rsidR="00445490" w:rsidRPr="00445490" w:rsidRDefault="00445490" w:rsidP="0044549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7126" w:rsidRDefault="0004204E" w:rsidP="0014376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D71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6D7126" w:rsidRPr="00BE093B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D712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="00BE093B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D712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одређено време</w:t>
      </w:r>
      <w:r w:rsidR="006D7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пуним радним временом</w:t>
      </w:r>
      <w:r w:rsidR="00BE09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пробним радом од 3 месеца</w:t>
      </w:r>
      <w:r w:rsidR="00005A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22B5E">
        <w:rPr>
          <w:rFonts w:ascii="Times New Roman" w:hAnsi="Times New Roman" w:cs="Times New Roman"/>
          <w:b/>
          <w:sz w:val="24"/>
          <w:szCs w:val="24"/>
          <w:lang w:val="sr-Cyrl-RS"/>
        </w:rPr>
        <w:t>и то</w:t>
      </w:r>
      <w:r w:rsidR="00BF40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75566" w:rsidRDefault="00E61BFA" w:rsidP="0014376B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Техничар одржавања одеће</w:t>
      </w:r>
      <w:r w:rsidR="00042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75566" w:rsidRPr="006326ED">
        <w:rPr>
          <w:rFonts w:ascii="Times New Roman" w:hAnsi="Times New Roman" w:cs="Times New Roman"/>
          <w:sz w:val="24"/>
          <w:szCs w:val="24"/>
          <w:u w:val="single"/>
          <w:lang w:val="sr-Cyrl-RS"/>
        </w:rPr>
        <w:t>– извршилаца 1 (један)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w:rsidR="00323EB3" w:rsidRPr="00381A61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4E014A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Услови</w:t>
      </w:r>
      <w:r w:rsidRPr="004E01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Поред општих услова за заснивање радног односа утврђених Законом, кандидати треба да испуњавају и следеће посебне услове</w:t>
      </w:r>
    </w:p>
    <w:p w:rsidR="00E61BFA" w:rsidRDefault="00323EB3" w:rsidP="00323EB3">
      <w:pPr>
        <w:shd w:val="clear" w:color="auto" w:fill="FFFFFF"/>
        <w:spacing w:before="45" w:after="45"/>
        <w:ind w:left="45" w:righ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</w:t>
      </w:r>
      <w:r w:rsidR="00E61BFA">
        <w:rPr>
          <w:rFonts w:ascii="TimesNewRomanPSMT" w:hAnsi="TimesNewRomanPSMT" w:cs="TimesNewRomanPSMT"/>
          <w:sz w:val="24"/>
          <w:szCs w:val="24"/>
          <w:lang w:val="sr-Cyrl-RS"/>
        </w:rPr>
        <w:t>основно</w:t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093B" w:rsidRDefault="000C41C1" w:rsidP="00323EB3">
      <w:pPr>
        <w:shd w:val="clear" w:color="auto" w:fill="FFFFFF"/>
        <w:spacing w:before="45" w:after="45"/>
        <w:ind w:left="45" w:righ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-најмање</w:t>
      </w:r>
      <w:r w:rsidR="00BE093B">
        <w:rPr>
          <w:rFonts w:ascii="TimesNewRomanPSMT" w:hAnsi="TimesNewRomanPSMT" w:cs="TimesNewRomanPSMT"/>
          <w:sz w:val="24"/>
          <w:szCs w:val="24"/>
          <w:lang w:val="sr-Cyrl-RS"/>
        </w:rPr>
        <w:t xml:space="preserve"> 6 месеци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радног искуства</w:t>
      </w:r>
      <w:bookmarkStart w:id="0" w:name="_GoBack"/>
      <w:bookmarkEnd w:id="0"/>
      <w:r w:rsidR="00BE093B">
        <w:rPr>
          <w:rFonts w:ascii="TimesNewRomanPSMT" w:hAnsi="TimesNewRomanPSMT" w:cs="TimesNewRomanPSMT"/>
          <w:sz w:val="24"/>
          <w:szCs w:val="24"/>
          <w:lang w:val="sr-Cyrl-RS"/>
        </w:rPr>
        <w:t xml:space="preserve"> на пословима техничара одржавања одеће.</w:t>
      </w:r>
    </w:p>
    <w:p w:rsidR="00323EB3" w:rsidRPr="00072269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E61BFA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2).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Опис послова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: предвиђен систематизацијом послова </w:t>
      </w:r>
      <w:r w:rsidR="00E61BFA">
        <w:rPr>
          <w:rFonts w:ascii="Times New Roman" w:hAnsi="Times New Roman" w:cs="Times New Roman"/>
          <w:sz w:val="24"/>
          <w:szCs w:val="24"/>
          <w:lang w:val="sr-Cyrl-RS"/>
        </w:rPr>
        <w:t>установе, за послове техничара одржавања одеће.</w:t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419">
        <w:rPr>
          <w:rFonts w:ascii="Times New Roman" w:hAnsi="Times New Roman" w:cs="Times New Roman"/>
          <w:b/>
          <w:sz w:val="24"/>
          <w:szCs w:val="24"/>
          <w:lang w:val="sr-Cyrl-RS"/>
        </w:rPr>
        <w:t>3.)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Остало: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пријаву поднети краћу биографију, оверену копију дипломе о завршеној одговарајућој школи са просечном оценом током школовања, фотокопију радне књижице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кандидат има радни стаж или потврду послодавца (други доказ о радном искуству),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матичне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књиге рођених,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звод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а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из матичне књиге венчаних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уколико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је кандидат променио презиме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оверену копију</w:t>
      </w:r>
      <w:r w:rsidRPr="00BE093B">
        <w:rPr>
          <w:rFonts w:ascii="Arial" w:eastAsia="Times New Roman" w:hAnsi="Arial" w:cs="Arial"/>
          <w:color w:val="000033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држављанству, 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/очитану  личну карту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3EB3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lastRenderedPageBreak/>
        <w:t xml:space="preserve">4). </w:t>
      </w:r>
      <w:r w:rsidRPr="00BE093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t>Напомена:</w:t>
      </w:r>
      <w:r w:rsidRPr="00E020A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Лекарско уверење којим се доказује здравствена способност без ограничења за рад на радном месту за које је расписан оглас,</w:t>
      </w:r>
      <w:r w:rsidR="00A31F5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дуж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ан је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да достав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кандидат који буд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е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изабран пре 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при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јема</w:t>
      </w:r>
      <w:r w:rsidRPr="00BE093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у радни однос.</w:t>
      </w:r>
    </w:p>
    <w:p w:rsidR="00323EB3" w:rsidRPr="00072269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</w:p>
    <w:p w:rsidR="00323EB3" w:rsidRPr="00BE093B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5).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K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омисија ће разматрати све доспеле, благовремене и потпуне пријаве и са кандидатима који испуњавају услове за пријем у радни однос</w:t>
      </w:r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обавиће</w:t>
      </w:r>
      <w:proofErr w:type="gramEnd"/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се разговор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,ради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прибављања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додатних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релевантних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података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за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доношење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одлуке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о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BE093B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изборукандидата.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p w:rsidR="00323EB3" w:rsidRPr="00BE093B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                                                              </w:t>
      </w:r>
    </w:p>
    <w:p w:rsidR="00323EB3" w:rsidRPr="00E45E9D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6).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Пријавом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оглас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даје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своју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сагласност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обраду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података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личности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избора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могу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користити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друге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рукује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обрађује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Одељење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административне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Опште болнице Петровац на Млави.</w:t>
      </w:r>
      <w:proofErr w:type="gramEnd"/>
    </w:p>
    <w:p w:rsidR="00323EB3" w:rsidRPr="00420DA2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323EB3" w:rsidRPr="002C6D1A" w:rsidRDefault="00323EB3" w:rsidP="00323EB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D1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пријављивање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: 8 (осам) дана од дана објављивања у Службеном гласилу Националне службе за запошљавање „Послови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23EB3" w:rsidRPr="00222E04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слати у затвореним  ковертама на адресу Општа болница Петровац на Млави, Моравска број 2, 12300 Петровац на Млави или доставити лично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равну службу Опште болнице Петровац на Млави.</w:t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 и непотпуна документација неће бити узета у разматрање при избору кандидата.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E093B" w:rsidRDefault="00BE093B" w:rsidP="00BE09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0195">
        <w:rPr>
          <w:rFonts w:ascii="PFAdamantSansPro" w:hAnsi="PFAdamantSansPro"/>
          <w:color w:val="0D4077"/>
          <w:shd w:val="clear" w:color="auto" w:fill="FFFFFF"/>
          <w:lang w:val="sr-Cyrl-RS"/>
        </w:rPr>
        <w:t>Текст јавног огласа се објављује на интернет страници Министарства здравља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>,</w:t>
      </w:r>
      <w:r w:rsidRPr="007B0195">
        <w:rPr>
          <w:rFonts w:ascii="PFAdamantSansPro" w:hAnsi="PFAdamantSansPro"/>
          <w:color w:val="0D4077"/>
          <w:shd w:val="clear" w:color="auto" w:fill="FFFFFF"/>
          <w:lang w:val="sr-Cyrl-RS"/>
        </w:rPr>
        <w:t xml:space="preserve"> огласној табли 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 xml:space="preserve">и сајту </w:t>
      </w:r>
      <w:r w:rsidRPr="007B0195">
        <w:rPr>
          <w:rFonts w:ascii="PFAdamantSansPro" w:hAnsi="PFAdamantSansPro"/>
          <w:color w:val="0D4077"/>
          <w:shd w:val="clear" w:color="auto" w:fill="FFFFFF"/>
          <w:lang w:val="sr-Cyrl-RS"/>
        </w:rPr>
        <w:t>Опште болнице П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>етровац на Млави.</w:t>
      </w:r>
      <w:r w:rsidRPr="007B0195">
        <w:rPr>
          <w:rFonts w:ascii="PFAdamantSansPro" w:hAnsi="PFAdamantSansPro"/>
          <w:color w:val="0D4077"/>
          <w:shd w:val="clear" w:color="auto" w:fill="FFFFFF"/>
          <w:lang w:val="sr-Cyrl-RS"/>
        </w:rPr>
        <w:t>.</w:t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В.д 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323EB3" w:rsidRPr="00222E04" w:rsidRDefault="00323EB3" w:rsidP="00323EB3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Опште болнице Петровац на Млави</w:t>
      </w:r>
    </w:p>
    <w:p w:rsidR="00323EB3" w:rsidRPr="003C087F" w:rsidRDefault="00323EB3" w:rsidP="00323E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093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Др Бранко Лукић</w:t>
      </w:r>
    </w:p>
    <w:p w:rsidR="00323EB3" w:rsidRPr="00BE093B" w:rsidRDefault="00323EB3" w:rsidP="00323EB3">
      <w:pPr>
        <w:rPr>
          <w:lang w:val="sr-Cyrl-RS"/>
        </w:rPr>
      </w:pPr>
    </w:p>
    <w:p w:rsidR="00323EB3" w:rsidRDefault="00323EB3" w:rsidP="00312C77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D4E35" w:rsidRPr="00BE093B" w:rsidRDefault="00CD4E35">
      <w:pPr>
        <w:rPr>
          <w:lang w:val="sr-Cyrl-RS"/>
        </w:rPr>
      </w:pPr>
    </w:p>
    <w:sectPr w:rsidR="00CD4E35" w:rsidRPr="00BE0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damant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6AA"/>
    <w:multiLevelType w:val="hybridMultilevel"/>
    <w:tmpl w:val="56AA45C4"/>
    <w:lvl w:ilvl="0" w:tplc="24CCF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923"/>
    <w:multiLevelType w:val="hybridMultilevel"/>
    <w:tmpl w:val="3BCEC986"/>
    <w:lvl w:ilvl="0" w:tplc="AEE4D89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CF5"/>
    <w:multiLevelType w:val="hybridMultilevel"/>
    <w:tmpl w:val="C6F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C"/>
    <w:rsid w:val="00005AB7"/>
    <w:rsid w:val="0004204E"/>
    <w:rsid w:val="00072269"/>
    <w:rsid w:val="000C41C1"/>
    <w:rsid w:val="0014376B"/>
    <w:rsid w:val="00163345"/>
    <w:rsid w:val="001678B3"/>
    <w:rsid w:val="001B2750"/>
    <w:rsid w:val="001C5915"/>
    <w:rsid w:val="00210088"/>
    <w:rsid w:val="002209DB"/>
    <w:rsid w:val="00247C44"/>
    <w:rsid w:val="002B4231"/>
    <w:rsid w:val="002C6D1A"/>
    <w:rsid w:val="00312C77"/>
    <w:rsid w:val="00323EB3"/>
    <w:rsid w:val="003C087F"/>
    <w:rsid w:val="003E3FD1"/>
    <w:rsid w:val="00420DA2"/>
    <w:rsid w:val="00445490"/>
    <w:rsid w:val="0048667B"/>
    <w:rsid w:val="004E3186"/>
    <w:rsid w:val="005359B1"/>
    <w:rsid w:val="0054280B"/>
    <w:rsid w:val="00622B5E"/>
    <w:rsid w:val="006326ED"/>
    <w:rsid w:val="00695684"/>
    <w:rsid w:val="006A7852"/>
    <w:rsid w:val="006D7126"/>
    <w:rsid w:val="007B29C4"/>
    <w:rsid w:val="00875566"/>
    <w:rsid w:val="0097225F"/>
    <w:rsid w:val="009E792C"/>
    <w:rsid w:val="00A31F5F"/>
    <w:rsid w:val="00A616CD"/>
    <w:rsid w:val="00B0497A"/>
    <w:rsid w:val="00B45184"/>
    <w:rsid w:val="00B66F65"/>
    <w:rsid w:val="00BE093B"/>
    <w:rsid w:val="00BF4019"/>
    <w:rsid w:val="00C022E5"/>
    <w:rsid w:val="00CD4E35"/>
    <w:rsid w:val="00CE38C7"/>
    <w:rsid w:val="00DC3E5C"/>
    <w:rsid w:val="00E61BFA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OB-Pravnik</dc:creator>
  <cp:lastModifiedBy>Korisnik</cp:lastModifiedBy>
  <cp:revision>4</cp:revision>
  <cp:lastPrinted>2021-07-27T06:18:00Z</cp:lastPrinted>
  <dcterms:created xsi:type="dcterms:W3CDTF">2021-07-27T06:13:00Z</dcterms:created>
  <dcterms:modified xsi:type="dcterms:W3CDTF">2021-07-27T06:20:00Z</dcterms:modified>
</cp:coreProperties>
</file>