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19B" w:rsidRDefault="009C619B" w:rsidP="009C619B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  <w:proofErr w:type="spellStart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>Opšta</w:t>
      </w:r>
      <w:proofErr w:type="spellEnd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>bolnica</w:t>
      </w:r>
      <w:proofErr w:type="spellEnd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9C619B" w:rsidRDefault="009C619B" w:rsidP="009C619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>Petrovac</w:t>
      </w:r>
      <w:proofErr w:type="spellEnd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>na</w:t>
      </w:r>
      <w:proofErr w:type="spellEnd"/>
      <w:proofErr w:type="gramEnd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C619B">
        <w:rPr>
          <w:rFonts w:ascii="Times New Roman" w:eastAsia="Times New Roman" w:hAnsi="Times New Roman" w:cs="Times New Roman"/>
          <w:bCs/>
          <w:sz w:val="24"/>
          <w:szCs w:val="24"/>
        </w:rPr>
        <w:t>Mlavi</w:t>
      </w:r>
      <w:proofErr w:type="spellEnd"/>
    </w:p>
    <w:p w:rsidR="009C619B" w:rsidRDefault="009C619B" w:rsidP="009C619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: MB2/02-29/1</w:t>
      </w:r>
    </w:p>
    <w:p w:rsidR="009C619B" w:rsidRDefault="009C619B" w:rsidP="009C619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Dana: 18.02.2016.</w:t>
      </w:r>
    </w:p>
    <w:p w:rsidR="009C619B" w:rsidRDefault="009C619B" w:rsidP="009C619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C619B" w:rsidRPr="009C619B" w:rsidRDefault="009C619B" w:rsidP="009C619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C7D07" w:rsidRDefault="00F67534" w:rsidP="009C61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F67534">
        <w:rPr>
          <w:rFonts w:ascii="Times New Roman" w:eastAsia="Times New Roman" w:hAnsi="Times New Roman" w:cs="Times New Roman"/>
          <w:b/>
          <w:bCs/>
          <w:sz w:val="36"/>
          <w:szCs w:val="36"/>
        </w:rPr>
        <w:t>Izmena</w:t>
      </w:r>
      <w:proofErr w:type="spellEnd"/>
      <w:r w:rsidR="00DC7D07" w:rsidRPr="00F6753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="00DC7D07" w:rsidRPr="00F67534">
        <w:rPr>
          <w:rFonts w:ascii="Times New Roman" w:eastAsia="Times New Roman" w:hAnsi="Times New Roman" w:cs="Times New Roman"/>
          <w:b/>
          <w:bCs/>
          <w:sz w:val="36"/>
          <w:szCs w:val="36"/>
        </w:rPr>
        <w:t>konkursne</w:t>
      </w:r>
      <w:proofErr w:type="spellEnd"/>
      <w:r w:rsidR="00DC7D07" w:rsidRPr="00F6753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="00DC7D07" w:rsidRPr="00F67534">
        <w:rPr>
          <w:rFonts w:ascii="Times New Roman" w:eastAsia="Times New Roman" w:hAnsi="Times New Roman" w:cs="Times New Roman"/>
          <w:b/>
          <w:bCs/>
          <w:sz w:val="36"/>
          <w:szCs w:val="36"/>
        </w:rPr>
        <w:t>dokumentacije</w:t>
      </w:r>
      <w:proofErr w:type="spellEnd"/>
    </w:p>
    <w:p w:rsidR="00F67534" w:rsidRPr="00F67534" w:rsidRDefault="00F67534" w:rsidP="00DC7D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67534" w:rsidRPr="00F67534" w:rsidRDefault="00F67534" w:rsidP="00DC7D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Na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osnovu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uočenog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nedostatka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nepravilnosti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konkursnoj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dokumentaciji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od</w:t>
      </w:r>
      <w:proofErr w:type="spellEnd"/>
      <w:proofErr w:type="gram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strane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zainteresovanog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ponuđača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naručilac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ispravio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redakcijske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greške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 xml:space="preserve"> to u </w:t>
      </w:r>
      <w:proofErr w:type="spellStart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delu</w:t>
      </w:r>
      <w:proofErr w:type="spellEnd"/>
      <w:r w:rsidRPr="00F6753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F67534" w:rsidRDefault="00DC7D07" w:rsidP="00F67534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Na 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strani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 KD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kolona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loma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stakla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suma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staklo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debljine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 mm je 400.000,00 a </w:t>
      </w:r>
      <w:proofErr w:type="spellStart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</w:t>
      </w:r>
      <w:proofErr w:type="spellEnd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strani</w:t>
      </w:r>
      <w:proofErr w:type="spellEnd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29</w:t>
      </w:r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obrazcu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strukture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cene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koloni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loma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stakla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staklo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debljine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 mm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suma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</w:t>
      </w:r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4.000.000</w:t>
      </w:r>
      <w:proofErr w:type="gramStart"/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,00</w:t>
      </w:r>
      <w:proofErr w:type="gramEnd"/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619B" w:rsidRPr="00F67534" w:rsidRDefault="009C619B" w:rsidP="009C619B">
      <w:pPr>
        <w:pStyle w:val="ListParagraph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619B" w:rsidRPr="009C619B" w:rsidRDefault="00F67534" w:rsidP="009C619B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BF8F" w:themeFill="accent6" w:themeFillTint="99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</w:t>
      </w:r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</w:t>
      </w:r>
      <w:proofErr w:type="spellStart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strani</w:t>
      </w:r>
      <w:proofErr w:type="spellEnd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29</w:t>
      </w:r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obrazcu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strukture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cene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koloni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loma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stakla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staklo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debljine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 mm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suma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osiguranja</w:t>
      </w:r>
      <w:proofErr w:type="spellEnd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C7D07"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4000.000,00</w:t>
      </w:r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 </w:t>
      </w:r>
      <w:proofErr w:type="spellStart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menja</w:t>
      </w:r>
      <w:proofErr w:type="spellEnd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 se u </w:t>
      </w:r>
      <w:proofErr w:type="gramStart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ABF8F" w:themeFill="accent6" w:themeFillTint="99"/>
        </w:rPr>
        <w:t>400.000,00</w:t>
      </w:r>
      <w:r w:rsid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ABF8F" w:themeFill="accent6" w:themeFillTint="99"/>
        </w:rPr>
        <w:t xml:space="preserve"> ,</w:t>
      </w:r>
      <w:proofErr w:type="gramEnd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ABF8F" w:themeFill="accent6" w:themeFillTint="99"/>
        </w:rPr>
        <w:t xml:space="preserve"> </w:t>
      </w:r>
      <w:proofErr w:type="spellStart"/>
      <w:r w:rsidR="009C619B" w:rsidRP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identično</w:t>
      </w:r>
      <w:proofErr w:type="spellEnd"/>
      <w:r w:rsidR="009C619B" w:rsidRP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619B" w:rsidRP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="009C619B" w:rsidRP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="009C619B" w:rsidRP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="009C619B" w:rsidRP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stra</w:t>
      </w:r>
      <w:r w:rsidR="009C619B" w:rsidRP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9C619B" w:rsidRP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 KD</w:t>
      </w:r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7534" w:rsidRDefault="00DC7D07" w:rsidP="00F67534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Takođe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proofErr w:type="gram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strani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 KD u </w:t>
      </w:r>
      <w:proofErr w:type="spellStart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tabeli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autoodgovornosti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autonezgode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kod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autonezgode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upisan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putnika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svako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navedeno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vozilo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dok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</w:t>
      </w:r>
      <w:proofErr w:type="spellEnd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strani</w:t>
      </w:r>
      <w:proofErr w:type="spellEnd"/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29</w:t>
      </w:r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KD u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obrascu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strukture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cena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tabeli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autoodgovornosti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autonezgode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autonezgode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nije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naveden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putnika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svako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vozilo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619B" w:rsidRDefault="009C619B" w:rsidP="00F67534">
      <w:pPr>
        <w:pStyle w:val="ListParagraph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C619B" w:rsidRDefault="00F67534" w:rsidP="00F67534">
      <w:pPr>
        <w:pStyle w:val="ListParagraph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strani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C7D07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675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29</w:t>
      </w:r>
      <w:proofErr w:type="gram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KD u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obrascu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strukture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cena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</w:t>
      </w:r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tabeli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autoodgovornosti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autonezgode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osiguranje</w:t>
      </w:r>
      <w:proofErr w:type="spellEnd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autonezgode</w:t>
      </w:r>
      <w:proofErr w:type="spellEnd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dodaje</w:t>
      </w:r>
      <w:proofErr w:type="spellEnd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kolona</w:t>
      </w:r>
      <w:proofErr w:type="spellEnd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mesta</w:t>
      </w:r>
      <w:proofErr w:type="spellEnd"/>
      <w:r w:rsidR="009C619B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:rsidR="00DC7D07" w:rsidRPr="00F67534" w:rsidRDefault="009C619B" w:rsidP="00F67534">
      <w:pPr>
        <w:pStyle w:val="ListParagraph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U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kolo</w:t>
      </w:r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ni</w:t>
      </w:r>
      <w:proofErr w:type="spellEnd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 “</w:t>
      </w:r>
      <w:proofErr w:type="spellStart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broj</w:t>
      </w:r>
      <w:proofErr w:type="spellEnd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 </w:t>
      </w:r>
      <w:proofErr w:type="spellStart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mesta</w:t>
      </w:r>
      <w:proofErr w:type="spellEnd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” </w:t>
      </w:r>
      <w:proofErr w:type="spellStart"/>
      <w:r w:rsidR="00F67534"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naveden</w:t>
      </w:r>
      <w:proofErr w:type="spellEnd"/>
      <w:r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 </w:t>
      </w:r>
      <w:proofErr w:type="gramStart"/>
      <w:r w:rsidR="00F67534"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je  </w:t>
      </w:r>
      <w:proofErr w:type="spellStart"/>
      <w:r w:rsidR="00F67534"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broj</w:t>
      </w:r>
      <w:proofErr w:type="spellEnd"/>
      <w:proofErr w:type="gramEnd"/>
      <w:r w:rsidR="00F67534"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 xml:space="preserve"> </w:t>
      </w:r>
      <w:proofErr w:type="spellStart"/>
      <w:r w:rsidR="00F67534" w:rsidRPr="009C619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ABF8F" w:themeFill="accent6" w:themeFillTint="99"/>
        </w:rPr>
        <w:t>putnika</w:t>
      </w:r>
      <w:proofErr w:type="spellEnd"/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svako</w:t>
      </w:r>
      <w:proofErr w:type="spellEnd"/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7534" w:rsidRP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vozilo</w:t>
      </w:r>
      <w:proofErr w:type="spellEnd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identiča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proofErr w:type="spellEnd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stra</w:t>
      </w:r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proofErr w:type="spellEnd"/>
      <w:r w:rsidR="00F67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KD.</w:t>
      </w:r>
    </w:p>
    <w:p w:rsidR="004046F3" w:rsidRPr="00F67534" w:rsidRDefault="004046F3">
      <w:pPr>
        <w:rPr>
          <w:rFonts w:ascii="Times New Roman" w:hAnsi="Times New Roman" w:cs="Times New Roman"/>
          <w:sz w:val="24"/>
          <w:szCs w:val="24"/>
        </w:rPr>
      </w:pPr>
    </w:p>
    <w:p w:rsidR="00F67534" w:rsidRPr="00F67534" w:rsidRDefault="00F6753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67534">
        <w:rPr>
          <w:rFonts w:ascii="Times New Roman" w:hAnsi="Times New Roman" w:cs="Times New Roman"/>
          <w:sz w:val="24"/>
          <w:szCs w:val="24"/>
        </w:rPr>
        <w:t>Pošto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ispravljene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redakcijske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konkursna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dokumetacija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ostala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nepromenjena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dostavljanje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7534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C619B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vreme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otvaranja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ostaju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>.</w:t>
      </w:r>
    </w:p>
    <w:p w:rsidR="00F67534" w:rsidRPr="00F67534" w:rsidRDefault="00F67534">
      <w:pPr>
        <w:rPr>
          <w:rFonts w:ascii="Times New Roman" w:hAnsi="Times New Roman" w:cs="Times New Roman"/>
          <w:sz w:val="24"/>
          <w:szCs w:val="24"/>
        </w:rPr>
      </w:pPr>
    </w:p>
    <w:p w:rsidR="00F67534" w:rsidRPr="00F67534" w:rsidRDefault="00F67534">
      <w:pPr>
        <w:rPr>
          <w:rFonts w:ascii="Times New Roman" w:hAnsi="Times New Roman" w:cs="Times New Roman"/>
          <w:sz w:val="24"/>
          <w:szCs w:val="24"/>
        </w:rPr>
      </w:pP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nabavke</w:t>
      </w:r>
      <w:proofErr w:type="spellEnd"/>
    </w:p>
    <w:p w:rsidR="00F67534" w:rsidRPr="00F67534" w:rsidRDefault="00F67534">
      <w:pPr>
        <w:rPr>
          <w:rFonts w:ascii="Times New Roman" w:hAnsi="Times New Roman" w:cs="Times New Roman"/>
          <w:sz w:val="24"/>
          <w:szCs w:val="24"/>
        </w:rPr>
      </w:pP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Tatjana</w:t>
      </w:r>
      <w:proofErr w:type="spellEnd"/>
      <w:r w:rsidRPr="00F67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534">
        <w:rPr>
          <w:rFonts w:ascii="Times New Roman" w:hAnsi="Times New Roman" w:cs="Times New Roman"/>
          <w:sz w:val="24"/>
          <w:szCs w:val="24"/>
        </w:rPr>
        <w:t>Jovanović</w:t>
      </w:r>
      <w:proofErr w:type="spellEnd"/>
    </w:p>
    <w:p w:rsidR="00F67534" w:rsidRPr="00F67534" w:rsidRDefault="00F67534">
      <w:pPr>
        <w:rPr>
          <w:rFonts w:ascii="Times New Roman" w:hAnsi="Times New Roman" w:cs="Times New Roman"/>
          <w:sz w:val="24"/>
          <w:szCs w:val="24"/>
        </w:rPr>
      </w:pP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  <w:r w:rsidRPr="00F67534">
        <w:rPr>
          <w:rFonts w:ascii="Times New Roman" w:hAnsi="Times New Roman" w:cs="Times New Roman"/>
          <w:sz w:val="24"/>
          <w:szCs w:val="24"/>
        </w:rPr>
        <w:tab/>
      </w:r>
    </w:p>
    <w:sectPr w:rsidR="00F67534" w:rsidRPr="00F67534" w:rsidSect="00404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728E8"/>
    <w:multiLevelType w:val="hybridMultilevel"/>
    <w:tmpl w:val="AA64717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D07"/>
    <w:rsid w:val="000B0BE6"/>
    <w:rsid w:val="004046F3"/>
    <w:rsid w:val="00797D0E"/>
    <w:rsid w:val="009C619B"/>
    <w:rsid w:val="00DC7D07"/>
    <w:rsid w:val="00F6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C7D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C7D0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dr">
    <w:name w:val="adr"/>
    <w:basedOn w:val="DefaultParagraphFont"/>
    <w:rsid w:val="00DC7D07"/>
  </w:style>
  <w:style w:type="character" w:styleId="Hyperlink">
    <w:name w:val="Hyperlink"/>
    <w:basedOn w:val="DefaultParagraphFont"/>
    <w:uiPriority w:val="99"/>
    <w:semiHidden/>
    <w:unhideWhenUsed/>
    <w:rsid w:val="00DC7D07"/>
    <w:rPr>
      <w:color w:val="0000FF"/>
      <w:u w:val="single"/>
    </w:rPr>
  </w:style>
  <w:style w:type="character" w:customStyle="1" w:styleId="countdisplay">
    <w:name w:val="countdisplay"/>
    <w:basedOn w:val="DefaultParagraphFont"/>
    <w:rsid w:val="00DC7D07"/>
  </w:style>
  <w:style w:type="character" w:customStyle="1" w:styleId="inner">
    <w:name w:val="inner"/>
    <w:basedOn w:val="DefaultParagraphFont"/>
    <w:rsid w:val="00DC7D07"/>
  </w:style>
  <w:style w:type="character" w:customStyle="1" w:styleId="buttongroup">
    <w:name w:val="buttongroup"/>
    <w:basedOn w:val="DefaultParagraphFont"/>
    <w:rsid w:val="00DC7D07"/>
  </w:style>
  <w:style w:type="paragraph" w:styleId="NormalWeb">
    <w:name w:val="Normal (Web)"/>
    <w:basedOn w:val="Normal"/>
    <w:uiPriority w:val="99"/>
    <w:semiHidden/>
    <w:unhideWhenUsed/>
    <w:rsid w:val="00DC7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7D07"/>
    <w:rPr>
      <w:b/>
      <w:bCs/>
    </w:rPr>
  </w:style>
  <w:style w:type="paragraph" w:styleId="ListParagraph">
    <w:name w:val="List Paragraph"/>
    <w:basedOn w:val="Normal"/>
    <w:uiPriority w:val="34"/>
    <w:qFormat/>
    <w:rsid w:val="00F675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C7D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C7D0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dr">
    <w:name w:val="adr"/>
    <w:basedOn w:val="DefaultParagraphFont"/>
    <w:rsid w:val="00DC7D07"/>
  </w:style>
  <w:style w:type="character" w:styleId="Hyperlink">
    <w:name w:val="Hyperlink"/>
    <w:basedOn w:val="DefaultParagraphFont"/>
    <w:uiPriority w:val="99"/>
    <w:semiHidden/>
    <w:unhideWhenUsed/>
    <w:rsid w:val="00DC7D07"/>
    <w:rPr>
      <w:color w:val="0000FF"/>
      <w:u w:val="single"/>
    </w:rPr>
  </w:style>
  <w:style w:type="character" w:customStyle="1" w:styleId="countdisplay">
    <w:name w:val="countdisplay"/>
    <w:basedOn w:val="DefaultParagraphFont"/>
    <w:rsid w:val="00DC7D07"/>
  </w:style>
  <w:style w:type="character" w:customStyle="1" w:styleId="inner">
    <w:name w:val="inner"/>
    <w:basedOn w:val="DefaultParagraphFont"/>
    <w:rsid w:val="00DC7D07"/>
  </w:style>
  <w:style w:type="character" w:customStyle="1" w:styleId="buttongroup">
    <w:name w:val="buttongroup"/>
    <w:basedOn w:val="DefaultParagraphFont"/>
    <w:rsid w:val="00DC7D07"/>
  </w:style>
  <w:style w:type="paragraph" w:styleId="NormalWeb">
    <w:name w:val="Normal (Web)"/>
    <w:basedOn w:val="Normal"/>
    <w:uiPriority w:val="99"/>
    <w:semiHidden/>
    <w:unhideWhenUsed/>
    <w:rsid w:val="00DC7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7D07"/>
    <w:rPr>
      <w:b/>
      <w:bCs/>
    </w:rPr>
  </w:style>
  <w:style w:type="paragraph" w:styleId="ListParagraph">
    <w:name w:val="List Paragraph"/>
    <w:basedOn w:val="Normal"/>
    <w:uiPriority w:val="34"/>
    <w:qFormat/>
    <w:rsid w:val="00F67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7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03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8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02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1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77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546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53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7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Tanja</cp:lastModifiedBy>
  <cp:revision>2</cp:revision>
  <cp:lastPrinted>2016-02-18T10:05:00Z</cp:lastPrinted>
  <dcterms:created xsi:type="dcterms:W3CDTF">2016-02-18T10:07:00Z</dcterms:created>
  <dcterms:modified xsi:type="dcterms:W3CDTF">2016-02-18T10:07:00Z</dcterms:modified>
</cp:coreProperties>
</file>